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1C4F1" w14:textId="3DF0AF8A" w:rsidR="000A1949" w:rsidRPr="00B417EC" w:rsidRDefault="000A1949" w:rsidP="000A1949">
      <w:pPr>
        <w:jc w:val="right"/>
        <w:rPr>
          <w:rFonts w:ascii="Arial Narrow" w:eastAsiaTheme="minorHAnsi" w:hAnsi="Arial Narrow"/>
          <w:color w:val="000000"/>
          <w:lang w:eastAsia="en-US"/>
        </w:rPr>
      </w:pPr>
      <w:r w:rsidRPr="00B417EC">
        <w:rPr>
          <w:rFonts w:ascii="Arial Narrow" w:eastAsiaTheme="minorHAnsi" w:hAnsi="Arial Narrow"/>
          <w:color w:val="000000"/>
          <w:lang w:eastAsia="en-US"/>
        </w:rPr>
        <w:t xml:space="preserve">Приложение № </w:t>
      </w:r>
      <w:r w:rsidR="009C7C01">
        <w:rPr>
          <w:rFonts w:ascii="Arial Narrow" w:eastAsiaTheme="minorHAnsi" w:hAnsi="Arial Narrow"/>
          <w:color w:val="000000"/>
          <w:lang w:eastAsia="en-US"/>
        </w:rPr>
        <w:t>27</w:t>
      </w:r>
      <w:bookmarkStart w:id="0" w:name="_GoBack"/>
      <w:bookmarkEnd w:id="0"/>
    </w:p>
    <w:p w14:paraId="6ECD1BF4" w14:textId="5C52AFC6" w:rsidR="000A1949" w:rsidRPr="00B417EC" w:rsidRDefault="006C006D" w:rsidP="000A1949">
      <w:pPr>
        <w:jc w:val="right"/>
        <w:rPr>
          <w:rFonts w:ascii="Arial Narrow" w:eastAsiaTheme="minorHAnsi" w:hAnsi="Arial Narrow"/>
          <w:color w:val="000000"/>
          <w:lang w:eastAsia="en-US"/>
        </w:rPr>
      </w:pPr>
      <w:r w:rsidRPr="00B417EC">
        <w:rPr>
          <w:rFonts w:ascii="Arial Narrow" w:eastAsiaTheme="minorHAnsi" w:hAnsi="Arial Narrow"/>
          <w:color w:val="000000"/>
          <w:lang w:eastAsia="en-US"/>
        </w:rPr>
        <w:t xml:space="preserve">к протоколу </w:t>
      </w:r>
      <w:r w:rsidR="00FA7C73">
        <w:rPr>
          <w:rFonts w:ascii="Arial Narrow" w:eastAsiaTheme="minorHAnsi" w:hAnsi="Arial Narrow"/>
          <w:color w:val="000000"/>
          <w:lang w:eastAsia="en-US"/>
        </w:rPr>
        <w:t>МГС</w:t>
      </w:r>
      <w:r w:rsidR="004B2FAF" w:rsidRPr="00B417EC">
        <w:rPr>
          <w:rFonts w:ascii="Arial Narrow" w:eastAsiaTheme="minorHAnsi" w:hAnsi="Arial Narrow"/>
          <w:color w:val="000000"/>
          <w:lang w:eastAsia="en-US"/>
        </w:rPr>
        <w:t xml:space="preserve"> </w:t>
      </w:r>
      <w:r w:rsidRPr="00B417EC">
        <w:rPr>
          <w:rFonts w:ascii="Arial Narrow" w:eastAsiaTheme="minorHAnsi" w:hAnsi="Arial Narrow"/>
          <w:color w:val="000000"/>
          <w:lang w:eastAsia="en-US"/>
        </w:rPr>
        <w:t xml:space="preserve">№ </w:t>
      </w:r>
      <w:r w:rsidR="00FA7C73">
        <w:rPr>
          <w:rFonts w:ascii="Arial Narrow" w:eastAsiaTheme="minorHAnsi" w:hAnsi="Arial Narrow"/>
          <w:color w:val="000000"/>
          <w:lang w:eastAsia="en-US"/>
        </w:rPr>
        <w:t>68</w:t>
      </w:r>
      <w:r w:rsidR="004A24B7" w:rsidRPr="00B417EC">
        <w:rPr>
          <w:rFonts w:ascii="Arial Narrow" w:eastAsiaTheme="minorHAnsi" w:hAnsi="Arial Narrow"/>
          <w:color w:val="000000"/>
          <w:lang w:eastAsia="en-US"/>
        </w:rPr>
        <w:t>-</w:t>
      </w:r>
      <w:r w:rsidR="000A1949" w:rsidRPr="00B417EC">
        <w:rPr>
          <w:rFonts w:ascii="Arial Narrow" w:eastAsiaTheme="minorHAnsi" w:hAnsi="Arial Narrow"/>
          <w:color w:val="000000"/>
          <w:lang w:eastAsia="en-US"/>
        </w:rPr>
        <w:t>202</w:t>
      </w:r>
      <w:r w:rsidR="004B2FAF" w:rsidRPr="00B417EC">
        <w:rPr>
          <w:rFonts w:ascii="Arial Narrow" w:eastAsiaTheme="minorHAnsi" w:hAnsi="Arial Narrow"/>
          <w:color w:val="000000"/>
          <w:lang w:eastAsia="en-US"/>
        </w:rPr>
        <w:t>5</w:t>
      </w:r>
    </w:p>
    <w:p w14:paraId="5E086DFE" w14:textId="77777777" w:rsidR="000A1949" w:rsidRPr="00B417EC" w:rsidRDefault="000A1949" w:rsidP="000A1949">
      <w:pPr>
        <w:jc w:val="center"/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</w:pPr>
    </w:p>
    <w:p w14:paraId="32BC3342" w14:textId="27EAB3AB" w:rsidR="000A1949" w:rsidRPr="000E54FB" w:rsidRDefault="00885592" w:rsidP="00293674">
      <w:pPr>
        <w:jc w:val="center"/>
        <w:rPr>
          <w:rFonts w:ascii="Arial Narrow" w:eastAsiaTheme="minorHAnsi" w:hAnsi="Arial Narrow"/>
          <w:b/>
          <w:sz w:val="26"/>
          <w:szCs w:val="26"/>
          <w:lang w:eastAsia="en-US"/>
        </w:rPr>
      </w:pPr>
      <w:r w:rsidRPr="000E54FB">
        <w:rPr>
          <w:rFonts w:ascii="Arial Narrow" w:eastAsiaTheme="minorHAnsi" w:hAnsi="Arial Narrow"/>
          <w:b/>
          <w:sz w:val="26"/>
          <w:szCs w:val="26"/>
          <w:lang w:eastAsia="en-US"/>
        </w:rPr>
        <w:t>О Т Ч Е Т</w:t>
      </w:r>
    </w:p>
    <w:p w14:paraId="7907366D" w14:textId="62820C76" w:rsidR="000A1949" w:rsidRPr="000E54FB" w:rsidRDefault="000A1949" w:rsidP="00293674">
      <w:pPr>
        <w:jc w:val="center"/>
        <w:rPr>
          <w:rFonts w:ascii="Arial Narrow" w:eastAsiaTheme="minorHAnsi" w:hAnsi="Arial Narrow"/>
          <w:b/>
          <w:sz w:val="26"/>
          <w:szCs w:val="26"/>
          <w:lang w:eastAsia="en-US"/>
        </w:rPr>
      </w:pPr>
      <w:r w:rsidRPr="000E54FB">
        <w:rPr>
          <w:rFonts w:ascii="Arial Narrow" w:eastAsiaTheme="minorHAnsi" w:hAnsi="Arial Narrow"/>
          <w:b/>
          <w:sz w:val="26"/>
          <w:szCs w:val="26"/>
          <w:lang w:eastAsia="en-US"/>
        </w:rPr>
        <w:t xml:space="preserve">о </w:t>
      </w:r>
      <w:r w:rsidR="00911FA7" w:rsidRPr="000E54FB">
        <w:rPr>
          <w:rFonts w:ascii="Arial Narrow" w:eastAsiaTheme="minorHAnsi" w:hAnsi="Arial Narrow"/>
          <w:b/>
          <w:sz w:val="26"/>
          <w:szCs w:val="26"/>
          <w:lang w:eastAsia="en-US"/>
        </w:rPr>
        <w:t>выполнении</w:t>
      </w:r>
      <w:r w:rsidRPr="000E54FB">
        <w:rPr>
          <w:rFonts w:ascii="Arial Narrow" w:eastAsiaTheme="minorHAnsi" w:hAnsi="Arial Narrow"/>
          <w:b/>
          <w:sz w:val="26"/>
          <w:szCs w:val="26"/>
          <w:lang w:eastAsia="en-US"/>
        </w:rPr>
        <w:t xml:space="preserve"> «Программы по созданию и применению межгосударственных стандартных образцов состава и свойств веществ и материалов на 2021</w:t>
      </w:r>
      <w:r w:rsidRPr="000E54FB">
        <w:rPr>
          <w:rFonts w:ascii="Arial Narrow" w:eastAsiaTheme="minorHAnsi" w:hAnsi="Arial Narrow"/>
          <w:sz w:val="26"/>
          <w:szCs w:val="26"/>
          <w:lang w:eastAsia="en-US"/>
        </w:rPr>
        <w:t>–</w:t>
      </w:r>
      <w:r w:rsidRPr="000E54FB">
        <w:rPr>
          <w:rFonts w:ascii="Arial Narrow" w:eastAsiaTheme="minorHAnsi" w:hAnsi="Arial Narrow"/>
          <w:b/>
          <w:sz w:val="26"/>
          <w:szCs w:val="26"/>
          <w:lang w:eastAsia="en-US"/>
        </w:rPr>
        <w:t>2025 годы»</w:t>
      </w:r>
    </w:p>
    <w:p w14:paraId="0C924D7F" w14:textId="77777777" w:rsidR="00D15958" w:rsidRPr="00B417EC" w:rsidRDefault="00D15958" w:rsidP="00293674">
      <w:pPr>
        <w:spacing w:line="276" w:lineRule="auto"/>
        <w:jc w:val="center"/>
        <w:rPr>
          <w:rFonts w:ascii="Arial Narrow" w:eastAsiaTheme="minorHAnsi" w:hAnsi="Arial Narrow"/>
          <w:highlight w:val="yellow"/>
          <w:lang w:eastAsia="en-US"/>
        </w:rPr>
      </w:pPr>
    </w:p>
    <w:p w14:paraId="0D0B2471" w14:textId="62351FEF" w:rsidR="00F4617B" w:rsidRPr="00ED6B50" w:rsidRDefault="00B52CAB" w:rsidP="00912928">
      <w:pPr>
        <w:ind w:firstLine="708"/>
        <w:jc w:val="both"/>
        <w:rPr>
          <w:rFonts w:ascii="Arial Narrow" w:eastAsiaTheme="minorHAnsi" w:hAnsi="Arial Narrow"/>
          <w:bCs/>
          <w:lang w:eastAsia="en-US"/>
        </w:rPr>
      </w:pPr>
      <w:r w:rsidRPr="00ED6B50">
        <w:rPr>
          <w:rFonts w:ascii="Arial Narrow" w:eastAsiaTheme="minorHAnsi" w:hAnsi="Arial Narrow"/>
          <w:bCs/>
          <w:lang w:eastAsia="en-US"/>
        </w:rPr>
        <w:t>За время действия «Программы по созданию и применению межгосударственных стандартных образцов состава и свойств веществ и материалов на 20</w:t>
      </w:r>
      <w:r w:rsidR="00912928" w:rsidRPr="00ED6B50">
        <w:rPr>
          <w:rFonts w:ascii="Arial Narrow" w:eastAsiaTheme="minorHAnsi" w:hAnsi="Arial Narrow"/>
          <w:bCs/>
          <w:lang w:eastAsia="en-US"/>
        </w:rPr>
        <w:t>21</w:t>
      </w:r>
      <w:r w:rsidRPr="00ED6B50">
        <w:rPr>
          <w:rFonts w:ascii="Arial Narrow" w:eastAsiaTheme="minorHAnsi" w:hAnsi="Arial Narrow"/>
          <w:bCs/>
          <w:lang w:eastAsia="en-US"/>
        </w:rPr>
        <w:t>–202</w:t>
      </w:r>
      <w:r w:rsidR="00912928" w:rsidRPr="00ED6B50">
        <w:rPr>
          <w:rFonts w:ascii="Arial Narrow" w:eastAsiaTheme="minorHAnsi" w:hAnsi="Arial Narrow"/>
          <w:bCs/>
          <w:lang w:eastAsia="en-US"/>
        </w:rPr>
        <w:t>5</w:t>
      </w:r>
      <w:r w:rsidRPr="00ED6B50">
        <w:rPr>
          <w:rFonts w:ascii="Arial Narrow" w:eastAsiaTheme="minorHAnsi" w:hAnsi="Arial Narrow"/>
          <w:bCs/>
          <w:lang w:eastAsia="en-US"/>
        </w:rPr>
        <w:t xml:space="preserve"> годы» </w:t>
      </w:r>
      <w:r w:rsidR="00840922" w:rsidRPr="00ED6B50">
        <w:rPr>
          <w:rFonts w:ascii="Arial Narrow" w:eastAsiaTheme="minorHAnsi" w:hAnsi="Arial Narrow"/>
          <w:bCs/>
          <w:lang w:eastAsia="en-US"/>
        </w:rPr>
        <w:br/>
      </w:r>
      <w:r w:rsidRPr="00ED6B50">
        <w:rPr>
          <w:rFonts w:ascii="Arial Narrow" w:eastAsiaTheme="minorHAnsi" w:hAnsi="Arial Narrow"/>
          <w:bCs/>
          <w:lang w:eastAsia="en-US"/>
        </w:rPr>
        <w:t>(далее – Программа) разработано</w:t>
      </w:r>
      <w:r w:rsidR="00840922" w:rsidRPr="00ED6B50">
        <w:rPr>
          <w:rFonts w:ascii="Arial Narrow" w:eastAsiaTheme="minorHAnsi" w:hAnsi="Arial Narrow"/>
          <w:bCs/>
          <w:lang w:eastAsia="en-US"/>
        </w:rPr>
        <w:t>:</w:t>
      </w:r>
    </w:p>
    <w:p w14:paraId="2CF0F9FA" w14:textId="28D318B9" w:rsidR="00F4617B" w:rsidRPr="007C7B86" w:rsidRDefault="00AC3216" w:rsidP="00840922">
      <w:pPr>
        <w:jc w:val="both"/>
        <w:rPr>
          <w:rFonts w:ascii="Arial Narrow" w:eastAsiaTheme="minorHAnsi" w:hAnsi="Arial Narrow"/>
          <w:bCs/>
          <w:sz w:val="25"/>
          <w:szCs w:val="25"/>
          <w:lang w:eastAsia="en-US"/>
        </w:rPr>
      </w:pPr>
      <w:r w:rsidRPr="00ED6B50">
        <w:rPr>
          <w:rFonts w:ascii="Arial Narrow" w:eastAsiaTheme="minorHAnsi" w:hAnsi="Arial Narrow"/>
          <w:b/>
          <w:bCs/>
          <w:sz w:val="25"/>
          <w:szCs w:val="25"/>
          <w:lang w:eastAsia="en-US"/>
        </w:rPr>
        <w:t>172 типа национальных СО Российской Федерации, в том числе наборы</w:t>
      </w:r>
      <w:r w:rsidR="00840922" w:rsidRPr="00ED6B50">
        <w:rPr>
          <w:rFonts w:ascii="Arial Narrow" w:eastAsiaTheme="minorHAnsi" w:hAnsi="Arial Narrow"/>
          <w:b/>
          <w:bCs/>
          <w:sz w:val="25"/>
          <w:szCs w:val="25"/>
          <w:lang w:eastAsia="en-US"/>
        </w:rPr>
        <w:t xml:space="preserve">, признанных </w:t>
      </w:r>
      <w:r w:rsidR="00840922" w:rsidRPr="00ED6B50">
        <w:rPr>
          <w:rFonts w:ascii="Arial Narrow" w:eastAsiaTheme="minorHAnsi" w:hAnsi="Arial Narrow"/>
          <w:b/>
          <w:bCs/>
          <w:sz w:val="25"/>
          <w:szCs w:val="25"/>
          <w:lang w:eastAsia="en-US"/>
        </w:rPr>
        <w:br/>
        <w:t>в качестве</w:t>
      </w:r>
      <w:r w:rsidRPr="00ED6B50">
        <w:rPr>
          <w:rFonts w:ascii="Arial Narrow" w:eastAsiaTheme="minorHAnsi" w:hAnsi="Arial Narrow"/>
          <w:b/>
          <w:bCs/>
          <w:sz w:val="25"/>
          <w:szCs w:val="25"/>
          <w:lang w:eastAsia="en-US"/>
        </w:rPr>
        <w:t xml:space="preserve"> 106 типов МСО</w:t>
      </w:r>
      <w:r w:rsidR="00ED6B50" w:rsidRPr="00ED6B50">
        <w:rPr>
          <w:rFonts w:ascii="Arial Narrow" w:eastAsiaTheme="minorHAnsi" w:hAnsi="Arial Narrow"/>
          <w:b/>
          <w:bCs/>
          <w:sz w:val="25"/>
          <w:szCs w:val="25"/>
          <w:lang w:eastAsia="en-US"/>
        </w:rPr>
        <w:t>.</w:t>
      </w:r>
    </w:p>
    <w:p w14:paraId="1FF5AD3D" w14:textId="77777777" w:rsidR="00B55C57" w:rsidRDefault="00B55C57" w:rsidP="00912928">
      <w:pPr>
        <w:ind w:firstLine="708"/>
        <w:jc w:val="both"/>
        <w:rPr>
          <w:rFonts w:ascii="Arial Narrow" w:eastAsiaTheme="minorHAnsi" w:hAnsi="Arial Narrow"/>
          <w:bCs/>
          <w:lang w:eastAsia="en-US"/>
        </w:rPr>
      </w:pPr>
    </w:p>
    <w:p w14:paraId="046C0603" w14:textId="3B747324" w:rsidR="00B55C57" w:rsidRPr="00B55C57" w:rsidRDefault="00B55C57" w:rsidP="00B55C57">
      <w:pPr>
        <w:spacing w:line="276" w:lineRule="auto"/>
        <w:ind w:firstLine="709"/>
        <w:jc w:val="both"/>
        <w:rPr>
          <w:rFonts w:ascii="Arial Narrow" w:hAnsi="Arial Narrow"/>
        </w:rPr>
      </w:pPr>
      <w:r w:rsidRPr="00B55C57">
        <w:rPr>
          <w:rFonts w:ascii="Arial Narrow" w:hAnsi="Arial Narrow"/>
        </w:rPr>
        <w:t>Сведения о результатах выполнения по разделам П</w:t>
      </w:r>
      <w:r w:rsidR="00A17B91">
        <w:rPr>
          <w:rFonts w:ascii="Arial Narrow" w:hAnsi="Arial Narrow"/>
        </w:rPr>
        <w:t>рограммы</w:t>
      </w:r>
      <w:r w:rsidRPr="00B55C57">
        <w:rPr>
          <w:rFonts w:ascii="Arial Narrow" w:hAnsi="Arial Narrow"/>
        </w:rPr>
        <w:t xml:space="preserve"> приведены в таблице 1.</w:t>
      </w:r>
    </w:p>
    <w:p w14:paraId="3F2F4727" w14:textId="40234801" w:rsidR="00B55C57" w:rsidRPr="00D96184" w:rsidRDefault="00B55C57" w:rsidP="00B55C57">
      <w:pPr>
        <w:spacing w:line="276" w:lineRule="auto"/>
        <w:jc w:val="both"/>
        <w:rPr>
          <w:rFonts w:ascii="Arial Narrow" w:hAnsi="Arial Narrow"/>
        </w:rPr>
      </w:pPr>
      <w:r w:rsidRPr="00B55C57">
        <w:rPr>
          <w:rFonts w:ascii="Arial Narrow" w:hAnsi="Arial Narrow"/>
          <w:spacing w:val="60"/>
        </w:rPr>
        <w:t>Таблица</w:t>
      </w:r>
      <w:r w:rsidRPr="00B55C57">
        <w:rPr>
          <w:rFonts w:ascii="Arial Narrow" w:hAnsi="Arial Narrow"/>
          <w:spacing w:val="30"/>
        </w:rPr>
        <w:t xml:space="preserve"> </w:t>
      </w:r>
      <w:r w:rsidRPr="00B55C57">
        <w:rPr>
          <w:rFonts w:ascii="Arial Narrow" w:hAnsi="Arial Narrow"/>
        </w:rPr>
        <w:t>1.</w:t>
      </w:r>
    </w:p>
    <w:tbl>
      <w:tblPr>
        <w:tblW w:w="49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450"/>
        <w:gridCol w:w="1464"/>
        <w:gridCol w:w="1534"/>
      </w:tblGrid>
      <w:tr w:rsidR="007C7B86" w:rsidRPr="00B55C57" w14:paraId="4A54F2FD" w14:textId="77777777" w:rsidTr="007C7B86">
        <w:trPr>
          <w:trHeight w:val="361"/>
          <w:tblHeader/>
          <w:jc w:val="center"/>
        </w:trPr>
        <w:tc>
          <w:tcPr>
            <w:tcW w:w="3413" w:type="pct"/>
            <w:shd w:val="clear" w:color="auto" w:fill="DAEEF3" w:themeFill="accent5" w:themeFillTint="33"/>
            <w:tcMar>
              <w:top w:w="15" w:type="dxa"/>
              <w:left w:w="92" w:type="dxa"/>
              <w:bottom w:w="0" w:type="dxa"/>
              <w:right w:w="92" w:type="dxa"/>
            </w:tcMar>
            <w:vAlign w:val="center"/>
          </w:tcPr>
          <w:p w14:paraId="13C98780" w14:textId="77777777" w:rsidR="00B55C57" w:rsidRPr="00B55C57" w:rsidRDefault="00B55C57" w:rsidP="00BC272F">
            <w:pPr>
              <w:suppressAutoHyphens/>
              <w:spacing w:line="216" w:lineRule="auto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B55C57">
              <w:rPr>
                <w:rFonts w:ascii="Arial Narrow" w:hAnsi="Arial Narrow"/>
                <w:bCs/>
                <w:sz w:val="22"/>
                <w:szCs w:val="22"/>
              </w:rPr>
              <w:t>Наименование разделов Программы</w:t>
            </w:r>
          </w:p>
        </w:tc>
        <w:tc>
          <w:tcPr>
            <w:tcW w:w="775" w:type="pct"/>
            <w:shd w:val="clear" w:color="auto" w:fill="DAEEF3" w:themeFill="accent5" w:themeFillTint="33"/>
            <w:vAlign w:val="center"/>
          </w:tcPr>
          <w:p w14:paraId="355FF54B" w14:textId="77777777" w:rsidR="00B55C57" w:rsidRPr="00B55C57" w:rsidRDefault="00B55C57" w:rsidP="00BC272F">
            <w:pPr>
              <w:suppressAutoHyphens/>
              <w:spacing w:line="216" w:lineRule="auto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B55C57">
              <w:rPr>
                <w:rFonts w:ascii="Arial Narrow" w:hAnsi="Arial Narrow"/>
                <w:bCs/>
                <w:sz w:val="22"/>
                <w:szCs w:val="22"/>
              </w:rPr>
              <w:t>Запланировано</w:t>
            </w:r>
          </w:p>
          <w:p w14:paraId="3D521623" w14:textId="77777777" w:rsidR="00B55C57" w:rsidRPr="00B55C57" w:rsidRDefault="00B55C57" w:rsidP="00BC272F">
            <w:pPr>
              <w:suppressAutoHyphens/>
              <w:spacing w:line="216" w:lineRule="auto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B55C57">
              <w:rPr>
                <w:rFonts w:ascii="Arial Narrow" w:hAnsi="Arial Narrow"/>
                <w:bCs/>
                <w:sz w:val="22"/>
                <w:szCs w:val="22"/>
              </w:rPr>
              <w:t>СО</w:t>
            </w:r>
          </w:p>
        </w:tc>
        <w:tc>
          <w:tcPr>
            <w:tcW w:w="812" w:type="pct"/>
            <w:shd w:val="clear" w:color="auto" w:fill="DAEEF3" w:themeFill="accent5" w:themeFillTint="33"/>
            <w:vAlign w:val="center"/>
          </w:tcPr>
          <w:p w14:paraId="11281908" w14:textId="77777777" w:rsidR="00B55C57" w:rsidRPr="00B55C57" w:rsidRDefault="00B55C57" w:rsidP="00BC272F">
            <w:pPr>
              <w:suppressAutoHyphens/>
              <w:spacing w:line="216" w:lineRule="auto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B55C57">
              <w:rPr>
                <w:rFonts w:ascii="Arial Narrow" w:hAnsi="Arial Narrow"/>
                <w:bCs/>
                <w:sz w:val="22"/>
                <w:szCs w:val="22"/>
              </w:rPr>
              <w:t>Разработано типов СО / МСО</w:t>
            </w:r>
          </w:p>
        </w:tc>
      </w:tr>
      <w:tr w:rsidR="007C7B86" w:rsidRPr="000E20EF" w14:paraId="28836136" w14:textId="77777777" w:rsidTr="007C7B86">
        <w:trPr>
          <w:trHeight w:val="552"/>
          <w:jc w:val="center"/>
        </w:trPr>
        <w:tc>
          <w:tcPr>
            <w:tcW w:w="3413" w:type="pct"/>
            <w:tcMar>
              <w:top w:w="15" w:type="dxa"/>
              <w:left w:w="92" w:type="dxa"/>
              <w:bottom w:w="0" w:type="dxa"/>
              <w:right w:w="92" w:type="dxa"/>
            </w:tcMar>
            <w:vAlign w:val="center"/>
          </w:tcPr>
          <w:p w14:paraId="2974F311" w14:textId="77777777" w:rsidR="007C7B86" w:rsidRPr="000E20EF" w:rsidRDefault="007C7B86" w:rsidP="007C7B86">
            <w:pPr>
              <w:ind w:left="26"/>
              <w:textAlignment w:val="baseline"/>
              <w:rPr>
                <w:rFonts w:ascii="Arial Narrow" w:hAnsi="Arial Narrow"/>
              </w:rPr>
            </w:pPr>
            <w:r w:rsidRPr="000E20EF">
              <w:rPr>
                <w:rFonts w:ascii="Arial Narrow" w:hAnsi="Arial Narrow"/>
                <w:color w:val="000000"/>
                <w:kern w:val="24"/>
              </w:rPr>
              <w:t>СО состава и свойств углеводородного сырья</w:t>
            </w:r>
          </w:p>
        </w:tc>
        <w:tc>
          <w:tcPr>
            <w:tcW w:w="775" w:type="pct"/>
            <w:vAlign w:val="center"/>
          </w:tcPr>
          <w:p w14:paraId="069D9DCF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</w:rPr>
            </w:pPr>
            <w:r w:rsidRPr="000E20EF">
              <w:rPr>
                <w:rFonts w:ascii="Arial Narrow" w:hAnsi="Arial Narrow"/>
                <w:color w:val="000000"/>
              </w:rPr>
              <w:t>91</w:t>
            </w:r>
          </w:p>
        </w:tc>
        <w:tc>
          <w:tcPr>
            <w:tcW w:w="812" w:type="pct"/>
            <w:vAlign w:val="center"/>
          </w:tcPr>
          <w:p w14:paraId="67BBBE60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  <w:kern w:val="24"/>
              </w:rPr>
            </w:pPr>
            <w:r w:rsidRPr="000E20EF">
              <w:rPr>
                <w:rFonts w:ascii="Arial Narrow" w:hAnsi="Arial Narrow"/>
                <w:color w:val="000000"/>
              </w:rPr>
              <w:t>15</w:t>
            </w:r>
            <w:r>
              <w:rPr>
                <w:rFonts w:ascii="Arial Narrow" w:hAnsi="Arial Narrow"/>
                <w:color w:val="000000"/>
              </w:rPr>
              <w:t xml:space="preserve"> / 15</w:t>
            </w:r>
          </w:p>
        </w:tc>
      </w:tr>
      <w:tr w:rsidR="007C7B86" w:rsidRPr="000E20EF" w14:paraId="5F7A0279" w14:textId="77777777" w:rsidTr="007C7B86">
        <w:trPr>
          <w:trHeight w:val="552"/>
          <w:jc w:val="center"/>
        </w:trPr>
        <w:tc>
          <w:tcPr>
            <w:tcW w:w="3413" w:type="pct"/>
            <w:tcMar>
              <w:top w:w="15" w:type="dxa"/>
              <w:left w:w="92" w:type="dxa"/>
              <w:bottom w:w="0" w:type="dxa"/>
              <w:right w:w="92" w:type="dxa"/>
            </w:tcMar>
            <w:vAlign w:val="center"/>
          </w:tcPr>
          <w:p w14:paraId="37733A28" w14:textId="77777777" w:rsidR="007C7B86" w:rsidRPr="000E20EF" w:rsidRDefault="007C7B86" w:rsidP="007C7B86">
            <w:pPr>
              <w:ind w:left="26"/>
              <w:textAlignment w:val="baseline"/>
              <w:rPr>
                <w:rFonts w:ascii="Arial Narrow" w:hAnsi="Arial Narrow"/>
              </w:rPr>
            </w:pPr>
            <w:r w:rsidRPr="000E20EF">
              <w:rPr>
                <w:rFonts w:ascii="Arial Narrow" w:hAnsi="Arial Narrow"/>
                <w:color w:val="000000"/>
                <w:kern w:val="24"/>
              </w:rPr>
              <w:t>СО для обеспечения единства измерений в сфере наноиндустрии</w:t>
            </w:r>
          </w:p>
        </w:tc>
        <w:tc>
          <w:tcPr>
            <w:tcW w:w="775" w:type="pct"/>
            <w:vAlign w:val="center"/>
          </w:tcPr>
          <w:p w14:paraId="5A8ADCA8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12</w:t>
            </w:r>
          </w:p>
        </w:tc>
        <w:tc>
          <w:tcPr>
            <w:tcW w:w="812" w:type="pct"/>
            <w:vAlign w:val="center"/>
          </w:tcPr>
          <w:p w14:paraId="1C4007DA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  <w:kern w:val="24"/>
              </w:rPr>
            </w:pPr>
            <w:r w:rsidRPr="000E20EF">
              <w:rPr>
                <w:rFonts w:ascii="Arial Narrow" w:hAnsi="Arial Narrow"/>
                <w:color w:val="000000"/>
              </w:rPr>
              <w:t>3</w:t>
            </w:r>
            <w:r>
              <w:rPr>
                <w:rFonts w:ascii="Arial Narrow" w:hAnsi="Arial Narrow"/>
                <w:color w:val="000000"/>
              </w:rPr>
              <w:t xml:space="preserve"> / 3</w:t>
            </w:r>
          </w:p>
        </w:tc>
      </w:tr>
      <w:tr w:rsidR="007C7B86" w:rsidRPr="000E20EF" w14:paraId="1FF67B6B" w14:textId="77777777" w:rsidTr="007C7B86">
        <w:trPr>
          <w:trHeight w:val="552"/>
          <w:jc w:val="center"/>
        </w:trPr>
        <w:tc>
          <w:tcPr>
            <w:tcW w:w="3413" w:type="pct"/>
            <w:tcMar>
              <w:top w:w="15" w:type="dxa"/>
              <w:left w:w="92" w:type="dxa"/>
              <w:bottom w:w="0" w:type="dxa"/>
              <w:right w:w="92" w:type="dxa"/>
            </w:tcMar>
            <w:vAlign w:val="center"/>
          </w:tcPr>
          <w:p w14:paraId="3D510210" w14:textId="77777777" w:rsidR="007C7B86" w:rsidRPr="000E20EF" w:rsidRDefault="007C7B86" w:rsidP="007C7B86">
            <w:pPr>
              <w:ind w:left="26"/>
              <w:textAlignment w:val="baseline"/>
              <w:rPr>
                <w:rFonts w:ascii="Arial Narrow" w:hAnsi="Arial Narrow"/>
              </w:rPr>
            </w:pPr>
            <w:r w:rsidRPr="000E20EF">
              <w:rPr>
                <w:rFonts w:ascii="Arial Narrow" w:hAnsi="Arial Narrow"/>
                <w:color w:val="000000"/>
                <w:kern w:val="24"/>
              </w:rPr>
              <w:t>СО для обеспечения единства измерений в пищевой промышленности</w:t>
            </w:r>
          </w:p>
        </w:tc>
        <w:tc>
          <w:tcPr>
            <w:tcW w:w="775" w:type="pct"/>
            <w:vAlign w:val="center"/>
          </w:tcPr>
          <w:p w14:paraId="67C8F8AD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9</w:t>
            </w:r>
          </w:p>
        </w:tc>
        <w:tc>
          <w:tcPr>
            <w:tcW w:w="812" w:type="pct"/>
            <w:vAlign w:val="center"/>
          </w:tcPr>
          <w:p w14:paraId="23F8EF06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  <w:kern w:val="24"/>
              </w:rPr>
            </w:pPr>
            <w:r w:rsidRPr="000E20EF">
              <w:rPr>
                <w:rFonts w:ascii="Arial Narrow" w:hAnsi="Arial Narrow"/>
                <w:color w:val="000000"/>
              </w:rPr>
              <w:t>6</w:t>
            </w:r>
            <w:r>
              <w:rPr>
                <w:rFonts w:ascii="Arial Narrow" w:hAnsi="Arial Narrow"/>
                <w:color w:val="000000"/>
              </w:rPr>
              <w:t xml:space="preserve"> / 3</w:t>
            </w:r>
          </w:p>
        </w:tc>
      </w:tr>
      <w:tr w:rsidR="007C7B86" w:rsidRPr="000E20EF" w14:paraId="252B691B" w14:textId="77777777" w:rsidTr="007C7B86">
        <w:trPr>
          <w:trHeight w:val="552"/>
          <w:jc w:val="center"/>
        </w:trPr>
        <w:tc>
          <w:tcPr>
            <w:tcW w:w="3413" w:type="pct"/>
            <w:tcMar>
              <w:top w:w="15" w:type="dxa"/>
              <w:left w:w="92" w:type="dxa"/>
              <w:bottom w:w="0" w:type="dxa"/>
              <w:right w:w="92" w:type="dxa"/>
            </w:tcMar>
            <w:vAlign w:val="center"/>
          </w:tcPr>
          <w:p w14:paraId="120F613E" w14:textId="77777777" w:rsidR="007C7B86" w:rsidRPr="000E20EF" w:rsidRDefault="007C7B86" w:rsidP="007C7B86">
            <w:pPr>
              <w:ind w:left="26"/>
              <w:textAlignment w:val="baseline"/>
              <w:rPr>
                <w:rFonts w:ascii="Arial Narrow" w:hAnsi="Arial Narrow"/>
              </w:rPr>
            </w:pPr>
            <w:r w:rsidRPr="000E20EF">
              <w:rPr>
                <w:rFonts w:ascii="Arial Narrow" w:hAnsi="Arial Narrow"/>
                <w:color w:val="000000"/>
                <w:kern w:val="24"/>
              </w:rPr>
              <w:t>СО состава почв и вод</w:t>
            </w:r>
          </w:p>
        </w:tc>
        <w:tc>
          <w:tcPr>
            <w:tcW w:w="775" w:type="pct"/>
            <w:vAlign w:val="center"/>
          </w:tcPr>
          <w:p w14:paraId="731252D3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6</w:t>
            </w:r>
          </w:p>
        </w:tc>
        <w:tc>
          <w:tcPr>
            <w:tcW w:w="812" w:type="pct"/>
            <w:vAlign w:val="center"/>
          </w:tcPr>
          <w:p w14:paraId="2100578C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  <w:kern w:val="24"/>
              </w:rPr>
            </w:pPr>
            <w:r w:rsidRPr="000E20EF">
              <w:rPr>
                <w:rFonts w:ascii="Arial Narrow" w:hAnsi="Arial Narrow"/>
                <w:color w:val="000000"/>
              </w:rPr>
              <w:t>4</w:t>
            </w:r>
            <w:r>
              <w:rPr>
                <w:rFonts w:ascii="Arial Narrow" w:hAnsi="Arial Narrow"/>
                <w:color w:val="000000"/>
              </w:rPr>
              <w:t xml:space="preserve"> / 4</w:t>
            </w:r>
          </w:p>
        </w:tc>
      </w:tr>
      <w:tr w:rsidR="007C7B86" w:rsidRPr="000E20EF" w14:paraId="281CD1F4" w14:textId="77777777" w:rsidTr="007C7B86">
        <w:trPr>
          <w:trHeight w:val="552"/>
          <w:jc w:val="center"/>
        </w:trPr>
        <w:tc>
          <w:tcPr>
            <w:tcW w:w="3413" w:type="pct"/>
            <w:tcMar>
              <w:top w:w="15" w:type="dxa"/>
              <w:left w:w="92" w:type="dxa"/>
              <w:bottom w:w="0" w:type="dxa"/>
              <w:right w:w="92" w:type="dxa"/>
            </w:tcMar>
            <w:vAlign w:val="center"/>
          </w:tcPr>
          <w:p w14:paraId="03BF010B" w14:textId="77777777" w:rsidR="007C7B86" w:rsidRPr="000E20EF" w:rsidRDefault="007C7B86" w:rsidP="007C7B86">
            <w:pPr>
              <w:ind w:left="26"/>
              <w:textAlignment w:val="baseline"/>
              <w:rPr>
                <w:rFonts w:ascii="Arial Narrow" w:hAnsi="Arial Narrow"/>
              </w:rPr>
            </w:pPr>
            <w:r w:rsidRPr="000E20EF">
              <w:rPr>
                <w:rFonts w:ascii="Arial Narrow" w:hAnsi="Arial Narrow"/>
                <w:color w:val="000000"/>
                <w:kern w:val="24"/>
              </w:rPr>
              <w:t>СО состава растворов ионов металлов и неметаллов, органических веществ и их растворов</w:t>
            </w:r>
          </w:p>
        </w:tc>
        <w:tc>
          <w:tcPr>
            <w:tcW w:w="775" w:type="pct"/>
            <w:vAlign w:val="center"/>
          </w:tcPr>
          <w:p w14:paraId="5197B041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47</w:t>
            </w:r>
          </w:p>
        </w:tc>
        <w:tc>
          <w:tcPr>
            <w:tcW w:w="812" w:type="pct"/>
            <w:vAlign w:val="center"/>
          </w:tcPr>
          <w:p w14:paraId="43517C5D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  <w:kern w:val="24"/>
              </w:rPr>
            </w:pPr>
            <w:r w:rsidRPr="000E20EF">
              <w:rPr>
                <w:rFonts w:ascii="Arial Narrow" w:hAnsi="Arial Narrow"/>
                <w:color w:val="000000"/>
              </w:rPr>
              <w:t>4</w:t>
            </w:r>
            <w:r>
              <w:rPr>
                <w:rFonts w:ascii="Arial Narrow" w:hAnsi="Arial Narrow"/>
                <w:color w:val="000000"/>
              </w:rPr>
              <w:t xml:space="preserve"> / 4</w:t>
            </w:r>
          </w:p>
        </w:tc>
      </w:tr>
      <w:tr w:rsidR="007C7B86" w:rsidRPr="000E20EF" w14:paraId="241C6BB7" w14:textId="77777777" w:rsidTr="007C7B86">
        <w:trPr>
          <w:trHeight w:val="552"/>
          <w:jc w:val="center"/>
        </w:trPr>
        <w:tc>
          <w:tcPr>
            <w:tcW w:w="3413" w:type="pct"/>
            <w:tcMar>
              <w:top w:w="15" w:type="dxa"/>
              <w:left w:w="92" w:type="dxa"/>
              <w:bottom w:w="0" w:type="dxa"/>
              <w:right w:w="92" w:type="dxa"/>
            </w:tcMar>
            <w:vAlign w:val="center"/>
          </w:tcPr>
          <w:p w14:paraId="051522DC" w14:textId="77777777" w:rsidR="007C7B86" w:rsidRPr="000E20EF" w:rsidRDefault="007C7B86" w:rsidP="007C7B86">
            <w:pPr>
              <w:ind w:left="26"/>
              <w:textAlignment w:val="baseline"/>
              <w:rPr>
                <w:rFonts w:ascii="Arial Narrow" w:hAnsi="Arial Narrow"/>
              </w:rPr>
            </w:pPr>
            <w:r w:rsidRPr="000E20EF">
              <w:rPr>
                <w:rFonts w:ascii="Arial Narrow" w:hAnsi="Arial Narrow"/>
                <w:color w:val="000000"/>
                <w:kern w:val="24"/>
              </w:rPr>
              <w:t>СО состава минерального сырья, горных пород, руд и продуктов их переработки</w:t>
            </w:r>
          </w:p>
        </w:tc>
        <w:tc>
          <w:tcPr>
            <w:tcW w:w="775" w:type="pct"/>
            <w:vAlign w:val="center"/>
          </w:tcPr>
          <w:p w14:paraId="16E70DCB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3</w:t>
            </w:r>
          </w:p>
        </w:tc>
        <w:tc>
          <w:tcPr>
            <w:tcW w:w="812" w:type="pct"/>
            <w:vAlign w:val="center"/>
          </w:tcPr>
          <w:p w14:paraId="3908DD3E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  <w:kern w:val="24"/>
              </w:rPr>
            </w:pPr>
            <w:r w:rsidRPr="000E20EF">
              <w:rPr>
                <w:rFonts w:ascii="Arial Narrow" w:hAnsi="Arial Narrow"/>
                <w:color w:val="000000"/>
              </w:rPr>
              <w:t>1</w:t>
            </w:r>
            <w:r>
              <w:rPr>
                <w:rFonts w:ascii="Arial Narrow" w:hAnsi="Arial Narrow"/>
                <w:color w:val="000000"/>
              </w:rPr>
              <w:t xml:space="preserve"> / 1</w:t>
            </w:r>
          </w:p>
        </w:tc>
      </w:tr>
      <w:tr w:rsidR="007C7B86" w:rsidRPr="000E20EF" w14:paraId="53B02A33" w14:textId="77777777" w:rsidTr="007C7B86">
        <w:trPr>
          <w:trHeight w:val="552"/>
          <w:jc w:val="center"/>
        </w:trPr>
        <w:tc>
          <w:tcPr>
            <w:tcW w:w="3413" w:type="pct"/>
            <w:tcMar>
              <w:top w:w="15" w:type="dxa"/>
              <w:left w:w="92" w:type="dxa"/>
              <w:bottom w:w="0" w:type="dxa"/>
              <w:right w:w="92" w:type="dxa"/>
            </w:tcMar>
            <w:vAlign w:val="center"/>
          </w:tcPr>
          <w:p w14:paraId="1C39FA4D" w14:textId="77777777" w:rsidR="007C7B86" w:rsidRPr="000E20EF" w:rsidRDefault="007C7B86" w:rsidP="007C7B86">
            <w:pPr>
              <w:ind w:left="26"/>
              <w:textAlignment w:val="baseline"/>
              <w:rPr>
                <w:rFonts w:ascii="Arial Narrow" w:hAnsi="Arial Narrow"/>
              </w:rPr>
            </w:pPr>
            <w:r w:rsidRPr="000E20EF">
              <w:rPr>
                <w:rFonts w:ascii="Arial Narrow" w:hAnsi="Arial Narrow"/>
                <w:color w:val="000000"/>
                <w:kern w:val="24"/>
              </w:rPr>
              <w:t>СО состава металлов и сплавов</w:t>
            </w:r>
          </w:p>
        </w:tc>
        <w:tc>
          <w:tcPr>
            <w:tcW w:w="775" w:type="pct"/>
            <w:vAlign w:val="center"/>
          </w:tcPr>
          <w:p w14:paraId="77442207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32</w:t>
            </w:r>
          </w:p>
        </w:tc>
        <w:tc>
          <w:tcPr>
            <w:tcW w:w="812" w:type="pct"/>
            <w:vAlign w:val="center"/>
          </w:tcPr>
          <w:p w14:paraId="0BDA6061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  <w:kern w:val="24"/>
              </w:rPr>
            </w:pPr>
            <w:r w:rsidRPr="000E20EF">
              <w:rPr>
                <w:rFonts w:ascii="Arial Narrow" w:hAnsi="Arial Narrow"/>
                <w:color w:val="000000"/>
              </w:rPr>
              <w:t>72</w:t>
            </w:r>
            <w:r>
              <w:rPr>
                <w:rFonts w:ascii="Arial Narrow" w:hAnsi="Arial Narrow"/>
                <w:color w:val="000000"/>
              </w:rPr>
              <w:t xml:space="preserve"> / 15</w:t>
            </w:r>
          </w:p>
        </w:tc>
      </w:tr>
      <w:tr w:rsidR="007C7B86" w:rsidRPr="000E20EF" w14:paraId="0FC5F996" w14:textId="77777777" w:rsidTr="007C7B86">
        <w:trPr>
          <w:trHeight w:val="552"/>
          <w:jc w:val="center"/>
        </w:trPr>
        <w:tc>
          <w:tcPr>
            <w:tcW w:w="3413" w:type="pct"/>
            <w:tcMar>
              <w:top w:w="15" w:type="dxa"/>
              <w:left w:w="92" w:type="dxa"/>
              <w:bottom w:w="0" w:type="dxa"/>
              <w:right w:w="92" w:type="dxa"/>
            </w:tcMar>
            <w:vAlign w:val="center"/>
          </w:tcPr>
          <w:p w14:paraId="1959A7E1" w14:textId="77777777" w:rsidR="007C7B86" w:rsidRPr="000E20EF" w:rsidRDefault="007C7B86" w:rsidP="007C7B86">
            <w:pPr>
              <w:ind w:left="26"/>
              <w:textAlignment w:val="baseline"/>
              <w:rPr>
                <w:rFonts w:ascii="Arial Narrow" w:hAnsi="Arial Narrow"/>
              </w:rPr>
            </w:pPr>
            <w:r w:rsidRPr="000E20EF">
              <w:rPr>
                <w:rFonts w:ascii="Arial Narrow" w:hAnsi="Arial Narrow"/>
                <w:color w:val="000000"/>
                <w:kern w:val="24"/>
              </w:rPr>
              <w:t>СО свойств веществ и материалов</w:t>
            </w:r>
          </w:p>
        </w:tc>
        <w:tc>
          <w:tcPr>
            <w:tcW w:w="775" w:type="pct"/>
            <w:vAlign w:val="center"/>
          </w:tcPr>
          <w:p w14:paraId="1F8A27AD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22</w:t>
            </w:r>
          </w:p>
        </w:tc>
        <w:tc>
          <w:tcPr>
            <w:tcW w:w="812" w:type="pct"/>
            <w:vAlign w:val="center"/>
          </w:tcPr>
          <w:p w14:paraId="1220CF86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  <w:kern w:val="24"/>
              </w:rPr>
            </w:pPr>
            <w:r w:rsidRPr="000E20EF">
              <w:rPr>
                <w:rFonts w:ascii="Arial Narrow" w:hAnsi="Arial Narrow"/>
                <w:color w:val="000000"/>
              </w:rPr>
              <w:t>30</w:t>
            </w:r>
            <w:r>
              <w:rPr>
                <w:rFonts w:ascii="Arial Narrow" w:hAnsi="Arial Narrow"/>
                <w:color w:val="000000"/>
              </w:rPr>
              <w:t xml:space="preserve"> / 30</w:t>
            </w:r>
          </w:p>
        </w:tc>
      </w:tr>
      <w:tr w:rsidR="007C7B86" w:rsidRPr="000E20EF" w14:paraId="48E37314" w14:textId="77777777" w:rsidTr="007C7B86">
        <w:trPr>
          <w:trHeight w:val="552"/>
          <w:jc w:val="center"/>
        </w:trPr>
        <w:tc>
          <w:tcPr>
            <w:tcW w:w="3413" w:type="pct"/>
            <w:tcMar>
              <w:top w:w="15" w:type="dxa"/>
              <w:left w:w="92" w:type="dxa"/>
              <w:bottom w:w="0" w:type="dxa"/>
              <w:right w:w="92" w:type="dxa"/>
            </w:tcMar>
            <w:vAlign w:val="center"/>
          </w:tcPr>
          <w:p w14:paraId="01C49795" w14:textId="77777777" w:rsidR="007C7B86" w:rsidRPr="000E20EF" w:rsidRDefault="007C7B86" w:rsidP="007C7B86">
            <w:pPr>
              <w:ind w:left="26"/>
              <w:textAlignment w:val="baseline"/>
              <w:rPr>
                <w:rFonts w:ascii="Arial Narrow" w:hAnsi="Arial Narrow"/>
                <w:color w:val="000000"/>
                <w:kern w:val="24"/>
              </w:rPr>
            </w:pPr>
            <w:r w:rsidRPr="000E20EF">
              <w:rPr>
                <w:rFonts w:ascii="Arial Narrow" w:hAnsi="Arial Narrow"/>
                <w:color w:val="000000"/>
                <w:kern w:val="24"/>
              </w:rPr>
              <w:t>СО для обеспечения единства измерений в сфере здравоохранения и клинической диагностики</w:t>
            </w:r>
          </w:p>
        </w:tc>
        <w:tc>
          <w:tcPr>
            <w:tcW w:w="775" w:type="pct"/>
            <w:vAlign w:val="center"/>
          </w:tcPr>
          <w:p w14:paraId="6DF7CF1F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35</w:t>
            </w:r>
          </w:p>
        </w:tc>
        <w:tc>
          <w:tcPr>
            <w:tcW w:w="812" w:type="pct"/>
            <w:vAlign w:val="center"/>
          </w:tcPr>
          <w:p w14:paraId="56D1C79B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  <w:kern w:val="24"/>
              </w:rPr>
            </w:pPr>
            <w:r w:rsidRPr="000E20EF">
              <w:rPr>
                <w:rFonts w:ascii="Arial Narrow" w:hAnsi="Arial Narrow"/>
                <w:color w:val="000000"/>
              </w:rPr>
              <w:t>29</w:t>
            </w:r>
            <w:r>
              <w:rPr>
                <w:rFonts w:ascii="Arial Narrow" w:hAnsi="Arial Narrow"/>
                <w:color w:val="000000"/>
              </w:rPr>
              <w:t xml:space="preserve"> / 29</w:t>
            </w:r>
          </w:p>
        </w:tc>
      </w:tr>
      <w:tr w:rsidR="007C7B86" w:rsidRPr="000E20EF" w14:paraId="5DD0784C" w14:textId="77777777" w:rsidTr="007C7B86">
        <w:trPr>
          <w:trHeight w:val="552"/>
          <w:jc w:val="center"/>
        </w:trPr>
        <w:tc>
          <w:tcPr>
            <w:tcW w:w="3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92" w:type="dxa"/>
              <w:bottom w:w="0" w:type="dxa"/>
              <w:right w:w="92" w:type="dxa"/>
            </w:tcMar>
            <w:vAlign w:val="center"/>
          </w:tcPr>
          <w:p w14:paraId="3E1D56A0" w14:textId="77777777" w:rsidR="007C7B86" w:rsidRPr="000E20EF" w:rsidRDefault="007C7B86" w:rsidP="007C7B86">
            <w:pPr>
              <w:ind w:left="26"/>
              <w:textAlignment w:val="baseline"/>
              <w:rPr>
                <w:rFonts w:ascii="Arial Narrow" w:hAnsi="Arial Narrow"/>
                <w:color w:val="000000"/>
                <w:kern w:val="24"/>
              </w:rPr>
            </w:pPr>
            <w:r w:rsidRPr="000E20EF">
              <w:rPr>
                <w:rFonts w:ascii="Arial Narrow" w:hAnsi="Arial Narrow"/>
                <w:color w:val="000000"/>
                <w:kern w:val="24"/>
              </w:rPr>
              <w:t>СО состава газов и газовых смесей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11D48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14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D0EE1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  <w:kern w:val="24"/>
              </w:rPr>
            </w:pPr>
            <w:r w:rsidRPr="000E20EF">
              <w:rPr>
                <w:rFonts w:ascii="Arial Narrow" w:hAnsi="Arial Narrow"/>
                <w:color w:val="000000"/>
              </w:rPr>
              <w:t>8</w:t>
            </w:r>
            <w:r>
              <w:rPr>
                <w:rFonts w:ascii="Arial Narrow" w:hAnsi="Arial Narrow"/>
                <w:color w:val="000000"/>
              </w:rPr>
              <w:t xml:space="preserve"> / 2</w:t>
            </w:r>
          </w:p>
        </w:tc>
      </w:tr>
      <w:tr w:rsidR="007C7B86" w:rsidRPr="000E20EF" w14:paraId="135F814C" w14:textId="77777777" w:rsidTr="007C7B86">
        <w:trPr>
          <w:trHeight w:val="552"/>
          <w:jc w:val="center"/>
        </w:trPr>
        <w:tc>
          <w:tcPr>
            <w:tcW w:w="3413" w:type="pct"/>
            <w:tcMar>
              <w:top w:w="15" w:type="dxa"/>
              <w:left w:w="92" w:type="dxa"/>
              <w:bottom w:w="0" w:type="dxa"/>
              <w:right w:w="92" w:type="dxa"/>
            </w:tcMar>
            <w:vAlign w:val="center"/>
          </w:tcPr>
          <w:p w14:paraId="61AEBB2A" w14:textId="77777777" w:rsidR="007C7B86" w:rsidRPr="000E20EF" w:rsidRDefault="007C7B86" w:rsidP="007C7B86">
            <w:pPr>
              <w:ind w:left="26"/>
              <w:textAlignment w:val="baseline"/>
              <w:rPr>
                <w:rFonts w:ascii="Arial Narrow" w:hAnsi="Arial Narrow"/>
                <w:color w:val="000000"/>
                <w:kern w:val="24"/>
              </w:rPr>
            </w:pPr>
            <w:r w:rsidRPr="000E20EF">
              <w:rPr>
                <w:rFonts w:ascii="Arial Narrow" w:hAnsi="Arial Narrow"/>
                <w:color w:val="000000"/>
                <w:kern w:val="24"/>
              </w:rPr>
              <w:t>СО для обеспечения единства измерений в области энергосбережения</w:t>
            </w:r>
          </w:p>
        </w:tc>
        <w:tc>
          <w:tcPr>
            <w:tcW w:w="775" w:type="pct"/>
            <w:vAlign w:val="center"/>
          </w:tcPr>
          <w:p w14:paraId="074F276F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3</w:t>
            </w:r>
          </w:p>
        </w:tc>
        <w:tc>
          <w:tcPr>
            <w:tcW w:w="812" w:type="pct"/>
            <w:vAlign w:val="center"/>
          </w:tcPr>
          <w:p w14:paraId="02A87364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0</w:t>
            </w:r>
          </w:p>
        </w:tc>
      </w:tr>
      <w:tr w:rsidR="007C7B86" w:rsidRPr="000E20EF" w14:paraId="7F4C97AE" w14:textId="77777777" w:rsidTr="007C7B86">
        <w:trPr>
          <w:trHeight w:val="552"/>
          <w:jc w:val="center"/>
        </w:trPr>
        <w:tc>
          <w:tcPr>
            <w:tcW w:w="3413" w:type="pct"/>
            <w:tcMar>
              <w:top w:w="15" w:type="dxa"/>
              <w:left w:w="92" w:type="dxa"/>
              <w:bottom w:w="0" w:type="dxa"/>
              <w:right w:w="92" w:type="dxa"/>
            </w:tcMar>
            <w:vAlign w:val="center"/>
          </w:tcPr>
          <w:p w14:paraId="43B18EA6" w14:textId="77777777" w:rsidR="007C7B86" w:rsidRPr="000E20EF" w:rsidRDefault="007C7B86" w:rsidP="007C7B86">
            <w:pPr>
              <w:ind w:left="26"/>
              <w:textAlignment w:val="baseline"/>
              <w:rPr>
                <w:rFonts w:ascii="Arial Narrow" w:hAnsi="Arial Narrow"/>
                <w:color w:val="000000"/>
                <w:kern w:val="24"/>
              </w:rPr>
            </w:pPr>
            <w:r w:rsidRPr="000E20EF">
              <w:rPr>
                <w:rFonts w:ascii="Arial Narrow" w:hAnsi="Arial Narrow"/>
                <w:color w:val="000000"/>
                <w:kern w:val="24"/>
              </w:rPr>
              <w:t>СО для обеспечения единства измерений в области атомной энергетики и атомной промышленности</w:t>
            </w:r>
          </w:p>
        </w:tc>
        <w:tc>
          <w:tcPr>
            <w:tcW w:w="775" w:type="pct"/>
            <w:vAlign w:val="center"/>
          </w:tcPr>
          <w:p w14:paraId="0DBA5D56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0</w:t>
            </w:r>
          </w:p>
        </w:tc>
        <w:tc>
          <w:tcPr>
            <w:tcW w:w="812" w:type="pct"/>
            <w:vAlign w:val="center"/>
          </w:tcPr>
          <w:p w14:paraId="419B565A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0</w:t>
            </w:r>
          </w:p>
        </w:tc>
      </w:tr>
      <w:tr w:rsidR="007C7B86" w:rsidRPr="000E20EF" w14:paraId="52D1BC28" w14:textId="77777777" w:rsidTr="007C7B86">
        <w:trPr>
          <w:trHeight w:val="552"/>
          <w:jc w:val="center"/>
        </w:trPr>
        <w:tc>
          <w:tcPr>
            <w:tcW w:w="3413" w:type="pct"/>
            <w:tcMar>
              <w:top w:w="15" w:type="dxa"/>
              <w:left w:w="92" w:type="dxa"/>
              <w:bottom w:w="0" w:type="dxa"/>
              <w:right w:w="92" w:type="dxa"/>
            </w:tcMar>
            <w:vAlign w:val="center"/>
          </w:tcPr>
          <w:p w14:paraId="73210269" w14:textId="77777777" w:rsidR="007C7B86" w:rsidRPr="000E20EF" w:rsidRDefault="007C7B86" w:rsidP="007C7B86">
            <w:pPr>
              <w:ind w:left="26"/>
              <w:textAlignment w:val="baseline"/>
              <w:rPr>
                <w:rFonts w:ascii="Arial Narrow" w:hAnsi="Arial Narrow"/>
                <w:color w:val="000000"/>
                <w:kern w:val="24"/>
              </w:rPr>
            </w:pPr>
            <w:r w:rsidRPr="000E20EF">
              <w:rPr>
                <w:rFonts w:ascii="Arial Narrow" w:hAnsi="Arial Narrow"/>
                <w:color w:val="000000"/>
                <w:kern w:val="24"/>
              </w:rPr>
              <w:t>СО состава сельскохозяйственной продукции и материалов естественного происхождения</w:t>
            </w:r>
          </w:p>
        </w:tc>
        <w:tc>
          <w:tcPr>
            <w:tcW w:w="775" w:type="pct"/>
            <w:vAlign w:val="center"/>
          </w:tcPr>
          <w:p w14:paraId="54667A18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0</w:t>
            </w:r>
          </w:p>
        </w:tc>
        <w:tc>
          <w:tcPr>
            <w:tcW w:w="812" w:type="pct"/>
            <w:vAlign w:val="center"/>
          </w:tcPr>
          <w:p w14:paraId="7A66BF9C" w14:textId="77777777" w:rsidR="007C7B86" w:rsidRPr="000E20EF" w:rsidRDefault="007C7B86" w:rsidP="00BC272F">
            <w:pPr>
              <w:jc w:val="center"/>
              <w:textAlignment w:val="baseline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0</w:t>
            </w:r>
          </w:p>
        </w:tc>
      </w:tr>
      <w:tr w:rsidR="00B55C57" w:rsidRPr="000E20EF" w14:paraId="7126D0B0" w14:textId="77777777" w:rsidTr="007C7B86">
        <w:trPr>
          <w:trHeight w:val="402"/>
          <w:jc w:val="center"/>
        </w:trPr>
        <w:tc>
          <w:tcPr>
            <w:tcW w:w="3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92" w:type="dxa"/>
              <w:bottom w:w="0" w:type="dxa"/>
              <w:right w:w="92" w:type="dxa"/>
            </w:tcMar>
            <w:vAlign w:val="center"/>
          </w:tcPr>
          <w:p w14:paraId="21A3DC0B" w14:textId="77777777" w:rsidR="00B55C57" w:rsidRPr="000E20EF" w:rsidRDefault="00B55C57" w:rsidP="00BC272F">
            <w:pPr>
              <w:jc w:val="right"/>
              <w:textAlignment w:val="baseline"/>
              <w:rPr>
                <w:rFonts w:ascii="Arial Narrow" w:hAnsi="Arial Narrow"/>
                <w:b/>
                <w:bCs/>
                <w:color w:val="000000"/>
                <w:kern w:val="24"/>
              </w:rPr>
            </w:pPr>
            <w:r w:rsidRPr="000E20EF">
              <w:rPr>
                <w:rFonts w:ascii="Arial Narrow" w:hAnsi="Arial Narrow"/>
                <w:b/>
                <w:bCs/>
                <w:color w:val="000000"/>
                <w:kern w:val="24"/>
              </w:rPr>
              <w:t>итого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D6312" w14:textId="77777777" w:rsidR="00B55C57" w:rsidRPr="000E20EF" w:rsidRDefault="00B55C57" w:rsidP="00BC272F">
            <w:pPr>
              <w:jc w:val="center"/>
              <w:textAlignment w:val="baseline"/>
              <w:rPr>
                <w:rFonts w:ascii="Arial Narrow" w:hAnsi="Arial Narrow"/>
                <w:b/>
                <w:bCs/>
                <w:color w:val="000000"/>
                <w:kern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kern w:val="24"/>
              </w:rPr>
              <w:fldChar w:fldCharType="begin"/>
            </w:r>
            <w:r>
              <w:rPr>
                <w:rFonts w:ascii="Arial Narrow" w:hAnsi="Arial Narrow"/>
                <w:b/>
                <w:bCs/>
                <w:color w:val="000000"/>
                <w:kern w:val="24"/>
              </w:rPr>
              <w:instrText xml:space="preserve"> =SUM(ABOVE) </w:instrText>
            </w:r>
            <w:r>
              <w:rPr>
                <w:rFonts w:ascii="Arial Narrow" w:hAnsi="Arial Narrow"/>
                <w:b/>
                <w:bCs/>
                <w:color w:val="000000"/>
                <w:kern w:val="24"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  <w:color w:val="000000"/>
                <w:kern w:val="24"/>
              </w:rPr>
              <w:t>274</w:t>
            </w:r>
            <w:r>
              <w:rPr>
                <w:rFonts w:ascii="Arial Narrow" w:hAnsi="Arial Narrow"/>
                <w:b/>
                <w:bCs/>
                <w:color w:val="000000"/>
                <w:kern w:val="24"/>
              </w:rPr>
              <w:fldChar w:fldCharType="end"/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E718C" w14:textId="77777777" w:rsidR="00B55C57" w:rsidRPr="000E20EF" w:rsidRDefault="00B55C57" w:rsidP="00BC272F">
            <w:pPr>
              <w:jc w:val="center"/>
              <w:textAlignment w:val="baseline"/>
              <w:rPr>
                <w:rFonts w:ascii="Arial Narrow" w:hAnsi="Arial Narrow"/>
                <w:b/>
                <w:bCs/>
                <w:color w:val="000000"/>
                <w:kern w:val="24"/>
              </w:rPr>
            </w:pPr>
            <w:r w:rsidRPr="000E20EF">
              <w:rPr>
                <w:rFonts w:ascii="Arial Narrow" w:hAnsi="Arial Narrow"/>
                <w:b/>
                <w:bCs/>
                <w:color w:val="000000"/>
                <w:kern w:val="24"/>
              </w:rPr>
              <w:fldChar w:fldCharType="begin"/>
            </w:r>
            <w:r w:rsidRPr="000E20EF">
              <w:rPr>
                <w:rFonts w:ascii="Arial Narrow" w:hAnsi="Arial Narrow"/>
                <w:b/>
                <w:bCs/>
                <w:color w:val="000000"/>
                <w:kern w:val="24"/>
              </w:rPr>
              <w:instrText xml:space="preserve"> =SUM(ABOVE) </w:instrText>
            </w:r>
            <w:r w:rsidRPr="000E20EF">
              <w:rPr>
                <w:rFonts w:ascii="Arial Narrow" w:hAnsi="Arial Narrow"/>
                <w:b/>
                <w:bCs/>
                <w:color w:val="000000"/>
                <w:kern w:val="24"/>
              </w:rPr>
              <w:fldChar w:fldCharType="separate"/>
            </w:r>
            <w:r w:rsidRPr="000E20EF">
              <w:rPr>
                <w:rFonts w:ascii="Arial Narrow" w:hAnsi="Arial Narrow"/>
                <w:b/>
                <w:bCs/>
                <w:noProof/>
                <w:color w:val="000000"/>
                <w:kern w:val="24"/>
              </w:rPr>
              <w:t>172</w:t>
            </w:r>
            <w:r w:rsidRPr="000E20EF">
              <w:rPr>
                <w:rFonts w:ascii="Arial Narrow" w:hAnsi="Arial Narrow"/>
                <w:b/>
                <w:bCs/>
                <w:color w:val="000000"/>
                <w:kern w:val="24"/>
              </w:rPr>
              <w:fldChar w:fldCharType="end"/>
            </w:r>
            <w:r>
              <w:rPr>
                <w:rFonts w:ascii="Arial Narrow" w:hAnsi="Arial Narrow"/>
                <w:b/>
                <w:bCs/>
                <w:color w:val="000000"/>
                <w:kern w:val="24"/>
              </w:rPr>
              <w:t xml:space="preserve"> / 106</w:t>
            </w:r>
          </w:p>
        </w:tc>
      </w:tr>
    </w:tbl>
    <w:p w14:paraId="2B444FF1" w14:textId="77777777" w:rsidR="008B7F12" w:rsidRDefault="008B7F12" w:rsidP="00AC3216">
      <w:pPr>
        <w:ind w:firstLine="709"/>
        <w:jc w:val="both"/>
        <w:rPr>
          <w:rFonts w:ascii="Arial Narrow" w:eastAsiaTheme="minorHAnsi" w:hAnsi="Arial Narrow"/>
          <w:bCs/>
          <w:lang w:eastAsia="en-US"/>
        </w:rPr>
      </w:pPr>
    </w:p>
    <w:p w14:paraId="1E1BCE3E" w14:textId="1A0B4A28" w:rsidR="00AC3216" w:rsidRDefault="00AC3216" w:rsidP="00AC3216">
      <w:pPr>
        <w:ind w:firstLine="709"/>
        <w:jc w:val="both"/>
        <w:rPr>
          <w:rFonts w:ascii="Arial Narrow" w:eastAsiaTheme="minorHAnsi" w:hAnsi="Arial Narrow"/>
          <w:bCs/>
          <w:lang w:eastAsia="en-US"/>
        </w:rPr>
      </w:pPr>
      <w:r w:rsidRPr="00AC3216">
        <w:rPr>
          <w:rFonts w:ascii="Arial Narrow" w:eastAsiaTheme="minorHAnsi" w:hAnsi="Arial Narrow"/>
          <w:bCs/>
          <w:lang w:eastAsia="en-US"/>
        </w:rPr>
        <w:t xml:space="preserve">Всего выполнены работы по </w:t>
      </w:r>
      <w:r w:rsidRPr="00A17B91">
        <w:rPr>
          <w:rFonts w:ascii="Arial Narrow" w:eastAsiaTheme="minorHAnsi" w:hAnsi="Arial Narrow"/>
          <w:b/>
          <w:bCs/>
          <w:lang w:eastAsia="en-US"/>
        </w:rPr>
        <w:t>77-ми позициям 10 разделов Программы</w:t>
      </w:r>
      <w:r w:rsidRPr="00AC3216">
        <w:rPr>
          <w:rFonts w:ascii="Arial Narrow" w:eastAsiaTheme="minorHAnsi" w:hAnsi="Arial Narrow"/>
          <w:bCs/>
          <w:lang w:eastAsia="en-US"/>
        </w:rPr>
        <w:t xml:space="preserve">. Работы по ряду других позиций продолжаются со сроком исполнения 2025 год, по </w:t>
      </w:r>
      <w:r w:rsidR="00A17B91">
        <w:rPr>
          <w:rFonts w:ascii="Arial Narrow" w:eastAsiaTheme="minorHAnsi" w:hAnsi="Arial Narrow"/>
          <w:bCs/>
          <w:lang w:eastAsia="en-US"/>
        </w:rPr>
        <w:t>некоторым позициям</w:t>
      </w:r>
      <w:r w:rsidRPr="00AC3216">
        <w:rPr>
          <w:rFonts w:ascii="Arial Narrow" w:eastAsiaTheme="minorHAnsi" w:hAnsi="Arial Narrow"/>
          <w:bCs/>
          <w:lang w:eastAsia="en-US"/>
        </w:rPr>
        <w:t xml:space="preserve"> сроки исполнения перенесены в проект «Программы по созданию и применению межгосударственных стандартных образцов состава и свойств веществ и материалов на 2026-2030 годы», по ряду позиций авторы сообщили о невозможности их исполнения по тем или иным причинам. Среди причин авторы </w:t>
      </w:r>
      <w:r w:rsidRPr="00AC3216">
        <w:rPr>
          <w:rFonts w:ascii="Arial Narrow" w:eastAsiaTheme="minorHAnsi" w:hAnsi="Arial Narrow"/>
          <w:bCs/>
          <w:lang w:eastAsia="en-US"/>
        </w:rPr>
        <w:lastRenderedPageBreak/>
        <w:t>называют отсутствие финансирования, недостаточное количество участников для межлабораторного эксперимента и др.</w:t>
      </w:r>
    </w:p>
    <w:p w14:paraId="6774CF4C" w14:textId="7EB2EA4F" w:rsidR="00A17B91" w:rsidRDefault="00A17B91" w:rsidP="00AC3216">
      <w:pPr>
        <w:ind w:firstLine="709"/>
        <w:jc w:val="both"/>
        <w:rPr>
          <w:rFonts w:ascii="Arial Narrow" w:eastAsiaTheme="minorHAnsi" w:hAnsi="Arial Narrow"/>
          <w:bCs/>
          <w:lang w:eastAsia="en-US"/>
        </w:rPr>
      </w:pPr>
      <w:r w:rsidRPr="00A17B91">
        <w:rPr>
          <w:rFonts w:ascii="Arial Narrow" w:eastAsiaTheme="minorHAnsi" w:hAnsi="Arial Narrow"/>
          <w:bCs/>
          <w:lang w:eastAsia="en-US"/>
        </w:rPr>
        <w:t xml:space="preserve">В целом, результаты выполнения «Программы по созданию и применению межгосударственных стандартных образцов состава и свойств веществ и материалов на 2021–2025 годы» </w:t>
      </w:r>
      <w:r>
        <w:rPr>
          <w:rFonts w:ascii="Arial Narrow" w:eastAsiaTheme="minorHAnsi" w:hAnsi="Arial Narrow"/>
          <w:bCs/>
          <w:lang w:eastAsia="en-US"/>
        </w:rPr>
        <w:t>(</w:t>
      </w:r>
      <w:r w:rsidRPr="00A17B91">
        <w:rPr>
          <w:rFonts w:ascii="Arial Narrow" w:eastAsiaTheme="minorHAnsi" w:hAnsi="Arial Narrow"/>
          <w:b/>
          <w:bCs/>
          <w:lang w:eastAsia="en-US"/>
        </w:rPr>
        <w:t>63</w:t>
      </w:r>
      <w:r w:rsidR="007C7B86">
        <w:rPr>
          <w:rFonts w:ascii="Arial Narrow" w:eastAsiaTheme="minorHAnsi" w:hAnsi="Arial Narrow"/>
          <w:b/>
          <w:bCs/>
          <w:lang w:eastAsia="en-US"/>
        </w:rPr>
        <w:t> </w:t>
      </w:r>
      <w:r w:rsidRPr="00A17B91">
        <w:rPr>
          <w:rFonts w:ascii="Arial Narrow" w:eastAsiaTheme="minorHAnsi" w:hAnsi="Arial Narrow"/>
          <w:b/>
          <w:bCs/>
          <w:lang w:eastAsia="en-US"/>
        </w:rPr>
        <w:t>% от запланированного</w:t>
      </w:r>
      <w:r>
        <w:rPr>
          <w:rFonts w:ascii="Arial Narrow" w:eastAsiaTheme="minorHAnsi" w:hAnsi="Arial Narrow"/>
          <w:bCs/>
          <w:lang w:eastAsia="en-US"/>
        </w:rPr>
        <w:t xml:space="preserve">) </w:t>
      </w:r>
      <w:r w:rsidRPr="00A17B91">
        <w:rPr>
          <w:rFonts w:ascii="Arial Narrow" w:eastAsiaTheme="minorHAnsi" w:hAnsi="Arial Narrow"/>
          <w:bCs/>
          <w:lang w:eastAsia="en-US"/>
        </w:rPr>
        <w:t xml:space="preserve">можно считать положительными. </w:t>
      </w:r>
      <w:r>
        <w:rPr>
          <w:rFonts w:ascii="Arial Narrow" w:eastAsiaTheme="minorHAnsi" w:hAnsi="Arial Narrow"/>
          <w:bCs/>
          <w:lang w:eastAsia="en-US"/>
        </w:rPr>
        <w:t xml:space="preserve">Следует отметить, что разработанные </w:t>
      </w:r>
      <w:r w:rsidRPr="00A17B91">
        <w:rPr>
          <w:rFonts w:ascii="Arial Narrow" w:eastAsiaTheme="minorHAnsi" w:hAnsi="Arial Narrow"/>
          <w:bCs/>
          <w:lang w:eastAsia="en-US"/>
        </w:rPr>
        <w:t>МСО востребованы в испытательных лабораториях стран, присоединившихся к их признанию.</w:t>
      </w:r>
    </w:p>
    <w:p w14:paraId="074190BF" w14:textId="77777777" w:rsidR="00A17B91" w:rsidRDefault="00A17B91" w:rsidP="00AC3216">
      <w:pPr>
        <w:ind w:firstLine="709"/>
        <w:jc w:val="both"/>
        <w:rPr>
          <w:rFonts w:ascii="Arial Narrow" w:eastAsiaTheme="minorHAnsi" w:hAnsi="Arial Narrow"/>
          <w:bCs/>
          <w:lang w:eastAsia="en-US"/>
        </w:rPr>
      </w:pPr>
    </w:p>
    <w:p w14:paraId="0C3914D8" w14:textId="7681A025" w:rsidR="00E3435E" w:rsidRPr="00B96B59" w:rsidRDefault="00912928" w:rsidP="00912928">
      <w:pPr>
        <w:suppressAutoHyphens/>
        <w:ind w:firstLine="709"/>
        <w:jc w:val="both"/>
        <w:rPr>
          <w:rFonts w:ascii="Arial Narrow" w:hAnsi="Arial Narrow"/>
          <w:lang w:eastAsia="ar-SA"/>
        </w:rPr>
      </w:pPr>
      <w:r w:rsidRPr="00B96B59">
        <w:rPr>
          <w:rFonts w:ascii="Arial Narrow" w:hAnsi="Arial Narrow"/>
          <w:lang w:eastAsia="ar-SA"/>
        </w:rPr>
        <w:t xml:space="preserve">Более подробная информация о разработанных </w:t>
      </w:r>
      <w:r w:rsidR="00A17B91">
        <w:rPr>
          <w:rFonts w:ascii="Arial Narrow" w:hAnsi="Arial Narrow"/>
          <w:lang w:eastAsia="ar-SA"/>
        </w:rPr>
        <w:t>М</w:t>
      </w:r>
      <w:r w:rsidR="00D96184">
        <w:rPr>
          <w:rFonts w:ascii="Arial Narrow" w:hAnsi="Arial Narrow"/>
          <w:lang w:eastAsia="ar-SA"/>
        </w:rPr>
        <w:t xml:space="preserve">СО </w:t>
      </w:r>
      <w:r w:rsidRPr="00B96B59">
        <w:rPr>
          <w:rFonts w:ascii="Arial Narrow" w:hAnsi="Arial Narrow"/>
          <w:lang w:eastAsia="ar-SA"/>
        </w:rPr>
        <w:t xml:space="preserve">по Программе приведена в таблице </w:t>
      </w:r>
      <w:r w:rsidR="00A17B91">
        <w:rPr>
          <w:rFonts w:ascii="Arial Narrow" w:hAnsi="Arial Narrow"/>
          <w:lang w:eastAsia="ar-SA"/>
        </w:rPr>
        <w:t>2.</w:t>
      </w:r>
    </w:p>
    <w:p w14:paraId="6095AB74" w14:textId="6411285B" w:rsidR="00B96B59" w:rsidRPr="00B96B59" w:rsidRDefault="00B96B59" w:rsidP="00A17B91">
      <w:pPr>
        <w:spacing w:line="276" w:lineRule="auto"/>
        <w:jc w:val="both"/>
        <w:rPr>
          <w:rFonts w:ascii="Arial Narrow" w:hAnsi="Arial Narrow"/>
        </w:rPr>
      </w:pPr>
      <w:r w:rsidRPr="00B96B59">
        <w:rPr>
          <w:rFonts w:ascii="Arial Narrow" w:hAnsi="Arial Narrow"/>
          <w:spacing w:val="60"/>
        </w:rPr>
        <w:t>Таблица</w:t>
      </w:r>
      <w:r>
        <w:rPr>
          <w:rFonts w:ascii="Arial Narrow" w:hAnsi="Arial Narrow"/>
          <w:spacing w:val="30"/>
        </w:rPr>
        <w:t> </w:t>
      </w:r>
      <w:r w:rsidR="00A17B91">
        <w:rPr>
          <w:rFonts w:ascii="Arial Narrow" w:hAnsi="Arial Narrow"/>
        </w:rPr>
        <w:t>2.</w:t>
      </w:r>
    </w:p>
    <w:tbl>
      <w:tblPr>
        <w:tblW w:w="9366" w:type="dxa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1005"/>
        <w:gridCol w:w="1910"/>
        <w:gridCol w:w="5745"/>
      </w:tblGrid>
      <w:tr w:rsidR="009E762C" w:rsidRPr="00393018" w14:paraId="40D63C1B" w14:textId="77777777" w:rsidTr="001E7DB3">
        <w:trPr>
          <w:cantSplit/>
          <w:trHeight w:val="595"/>
          <w:tblHeader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 w:themeFill="accent5" w:themeFillTint="33"/>
            <w:vAlign w:val="center"/>
            <w:hideMark/>
          </w:tcPr>
          <w:p w14:paraId="00137987" w14:textId="77777777" w:rsidR="009E762C" w:rsidRPr="007C7B86" w:rsidRDefault="009E762C">
            <w:pPr>
              <w:suppressAutoHyphens/>
              <w:snapToGrid w:val="0"/>
              <w:spacing w:line="192" w:lineRule="auto"/>
              <w:jc w:val="center"/>
              <w:rPr>
                <w:rFonts w:ascii="Arial Narrow" w:eastAsiaTheme="minorHAnsi" w:hAnsi="Arial Narrow"/>
                <w:iCs/>
                <w:sz w:val="22"/>
                <w:szCs w:val="22"/>
                <w:lang w:eastAsia="ar-SA"/>
              </w:rPr>
            </w:pPr>
            <w:r w:rsidRPr="007C7B86">
              <w:rPr>
                <w:rFonts w:ascii="Arial Narrow" w:eastAsiaTheme="minorHAnsi" w:hAnsi="Arial Narrow"/>
                <w:iCs/>
                <w:sz w:val="22"/>
                <w:szCs w:val="22"/>
                <w:lang w:eastAsia="ar-SA"/>
              </w:rPr>
              <w:t>№</w:t>
            </w:r>
          </w:p>
          <w:p w14:paraId="0629D3CA" w14:textId="77777777" w:rsidR="009E762C" w:rsidRPr="007C7B86" w:rsidRDefault="009E762C">
            <w:pPr>
              <w:suppressAutoHyphens/>
              <w:spacing w:line="192" w:lineRule="auto"/>
              <w:jc w:val="center"/>
              <w:rPr>
                <w:rFonts w:ascii="Arial Narrow" w:eastAsiaTheme="minorHAnsi" w:hAnsi="Arial Narrow"/>
                <w:iCs/>
                <w:sz w:val="22"/>
                <w:szCs w:val="22"/>
                <w:lang w:eastAsia="ar-SA"/>
              </w:rPr>
            </w:pPr>
            <w:r w:rsidRPr="007C7B86">
              <w:rPr>
                <w:rFonts w:ascii="Arial Narrow" w:eastAsiaTheme="minorHAnsi" w:hAnsi="Arial Narrow"/>
                <w:iCs/>
                <w:sz w:val="22"/>
                <w:szCs w:val="22"/>
                <w:lang w:eastAsia="ar-SA"/>
              </w:rPr>
              <w:t>п/п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 w:themeFill="accent5" w:themeFillTint="33"/>
            <w:vAlign w:val="center"/>
            <w:hideMark/>
          </w:tcPr>
          <w:p w14:paraId="0DAE9227" w14:textId="03443572" w:rsidR="009E762C" w:rsidRPr="007C7B86" w:rsidRDefault="009E762C">
            <w:pPr>
              <w:suppressAutoHyphens/>
              <w:snapToGrid w:val="0"/>
              <w:spacing w:line="192" w:lineRule="auto"/>
              <w:ind w:left="-108" w:right="-108"/>
              <w:jc w:val="center"/>
              <w:rPr>
                <w:rFonts w:ascii="Arial Narrow" w:eastAsiaTheme="minorHAnsi" w:hAnsi="Arial Narrow"/>
                <w:iCs/>
                <w:sz w:val="22"/>
                <w:szCs w:val="22"/>
                <w:lang w:eastAsia="ar-SA"/>
              </w:rPr>
            </w:pPr>
            <w:r w:rsidRPr="007C7B86">
              <w:rPr>
                <w:rFonts w:ascii="Arial Narrow" w:eastAsiaTheme="minorHAnsi" w:hAnsi="Arial Narrow"/>
                <w:iCs/>
                <w:sz w:val="22"/>
                <w:szCs w:val="22"/>
                <w:lang w:eastAsia="ar-SA"/>
              </w:rPr>
              <w:t>По</w:t>
            </w:r>
            <w:r w:rsidR="001E7DB3">
              <w:rPr>
                <w:rFonts w:ascii="Arial Narrow" w:eastAsiaTheme="minorHAnsi" w:hAnsi="Arial Narrow"/>
                <w:iCs/>
                <w:sz w:val="22"/>
                <w:szCs w:val="22"/>
                <w:lang w:eastAsia="ar-SA"/>
              </w:rPr>
              <w:t>зиция Про</w:t>
            </w:r>
            <w:r w:rsidRPr="007C7B86">
              <w:rPr>
                <w:rFonts w:ascii="Arial Narrow" w:eastAsiaTheme="minorHAnsi" w:hAnsi="Arial Narrow"/>
                <w:iCs/>
                <w:sz w:val="22"/>
                <w:szCs w:val="22"/>
                <w:lang w:eastAsia="ar-SA"/>
              </w:rPr>
              <w:t>граммы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 w:themeFill="accent5" w:themeFillTint="33"/>
            <w:vAlign w:val="center"/>
            <w:hideMark/>
          </w:tcPr>
          <w:p w14:paraId="5656CD66" w14:textId="77777777" w:rsidR="001E7DB3" w:rsidRDefault="009E762C" w:rsidP="001E7DB3">
            <w:pPr>
              <w:suppressAutoHyphens/>
              <w:spacing w:line="192" w:lineRule="auto"/>
              <w:ind w:left="-41"/>
              <w:jc w:val="center"/>
              <w:rPr>
                <w:rFonts w:ascii="Arial Narrow" w:eastAsiaTheme="minorHAnsi" w:hAnsi="Arial Narrow"/>
                <w:iCs/>
                <w:sz w:val="22"/>
                <w:szCs w:val="22"/>
                <w:lang w:eastAsia="ar-SA"/>
              </w:rPr>
            </w:pPr>
            <w:r w:rsidRPr="007C7B86">
              <w:rPr>
                <w:rFonts w:ascii="Arial Narrow" w:eastAsiaTheme="minorHAnsi" w:hAnsi="Arial Narrow"/>
                <w:iCs/>
                <w:sz w:val="22"/>
                <w:szCs w:val="22"/>
                <w:lang w:eastAsia="ar-SA"/>
              </w:rPr>
              <w:t xml:space="preserve">Номер по </w:t>
            </w:r>
          </w:p>
          <w:p w14:paraId="3FE1C87F" w14:textId="5CC442AE" w:rsidR="009E762C" w:rsidRPr="007C7B86" w:rsidRDefault="001E7DB3" w:rsidP="001E7DB3">
            <w:pPr>
              <w:suppressAutoHyphens/>
              <w:spacing w:line="192" w:lineRule="auto"/>
              <w:ind w:left="-41"/>
              <w:jc w:val="center"/>
              <w:rPr>
                <w:rFonts w:ascii="Arial Narrow" w:eastAsiaTheme="minorHAnsi" w:hAnsi="Arial Narrow"/>
                <w:iCs/>
                <w:sz w:val="22"/>
                <w:szCs w:val="22"/>
                <w:lang w:eastAsia="ar-SA"/>
              </w:rPr>
            </w:pPr>
            <w:r>
              <w:rPr>
                <w:rFonts w:ascii="Arial Narrow" w:eastAsiaTheme="minorHAnsi" w:hAnsi="Arial Narrow"/>
                <w:iCs/>
                <w:sz w:val="22"/>
                <w:szCs w:val="22"/>
                <w:lang w:eastAsia="ar-SA"/>
              </w:rPr>
              <w:t>Реестру МСО,</w:t>
            </w:r>
            <w:r w:rsidR="00911FA7" w:rsidRPr="007C7B86">
              <w:rPr>
                <w:rFonts w:ascii="Arial Narrow" w:eastAsiaTheme="minorHAnsi" w:hAnsi="Arial Narrow"/>
                <w:iCs/>
                <w:sz w:val="22"/>
                <w:szCs w:val="22"/>
                <w:lang w:eastAsia="ar-SA"/>
              </w:rPr>
              <w:br/>
            </w:r>
            <w:r>
              <w:rPr>
                <w:rFonts w:ascii="Arial Narrow" w:eastAsiaTheme="minorHAnsi" w:hAnsi="Arial Narrow"/>
                <w:iCs/>
                <w:sz w:val="22"/>
                <w:szCs w:val="22"/>
                <w:lang w:eastAsia="ar-SA"/>
              </w:rPr>
              <w:t>Н</w:t>
            </w:r>
            <w:r w:rsidR="009E762C" w:rsidRPr="007C7B86">
              <w:rPr>
                <w:rFonts w:ascii="Arial Narrow" w:eastAsiaTheme="minorHAnsi" w:hAnsi="Arial Narrow"/>
                <w:iCs/>
                <w:sz w:val="22"/>
                <w:szCs w:val="22"/>
                <w:lang w:eastAsia="ar-SA"/>
              </w:rPr>
              <w:t>омер ГСО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53D58182" w14:textId="77777777" w:rsidR="009E762C" w:rsidRPr="007C7B86" w:rsidRDefault="009E762C">
            <w:pPr>
              <w:suppressAutoHyphens/>
              <w:snapToGrid w:val="0"/>
              <w:spacing w:line="192" w:lineRule="auto"/>
              <w:jc w:val="center"/>
              <w:rPr>
                <w:rFonts w:ascii="Arial Narrow" w:eastAsiaTheme="minorHAnsi" w:hAnsi="Arial Narrow"/>
                <w:iCs/>
                <w:sz w:val="22"/>
                <w:szCs w:val="22"/>
                <w:lang w:eastAsia="ar-SA"/>
              </w:rPr>
            </w:pPr>
            <w:r w:rsidRPr="007C7B86">
              <w:rPr>
                <w:rFonts w:ascii="Arial Narrow" w:eastAsiaTheme="minorHAnsi" w:hAnsi="Arial Narrow"/>
                <w:iCs/>
                <w:sz w:val="22"/>
                <w:szCs w:val="22"/>
                <w:lang w:eastAsia="ar-SA"/>
              </w:rPr>
              <w:t>Наименование СО</w:t>
            </w:r>
          </w:p>
        </w:tc>
      </w:tr>
      <w:tr w:rsidR="009E762C" w:rsidRPr="00393018" w14:paraId="4982D692" w14:textId="77777777" w:rsidTr="007C7B86">
        <w:trPr>
          <w:cantSplit/>
          <w:trHeight w:val="503"/>
          <w:jc w:val="center"/>
        </w:trPr>
        <w:tc>
          <w:tcPr>
            <w:tcW w:w="93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CCB684" w14:textId="035A3FA7" w:rsidR="009E762C" w:rsidRPr="00393018" w:rsidRDefault="005E1690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zh-CN"/>
              </w:rPr>
              <w:t xml:space="preserve">РАЗДЕЛ 1 – </w:t>
            </w:r>
            <w:r w:rsidRPr="00393018">
              <w:rPr>
                <w:rFonts w:ascii="Arial Narrow" w:eastAsiaTheme="minorHAnsi" w:hAnsi="Arial Narrow"/>
                <w:b/>
                <w:lang w:eastAsia="ar-SA"/>
              </w:rPr>
              <w:t>СО СОСТАВА И СВОЙСТВ УГЛЕВОДОРОДНОГО СЫРЬЯ</w:t>
            </w:r>
          </w:p>
        </w:tc>
      </w:tr>
      <w:tr w:rsidR="00A50197" w:rsidRPr="00393018" w14:paraId="24904AD1" w14:textId="77777777" w:rsidTr="00393018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241F" w14:textId="77777777" w:rsidR="00A50197" w:rsidRPr="00393018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AAB678" w14:textId="4E92F317" w:rsidR="00A50197" w:rsidRPr="00393018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1.1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316A" w14:textId="77A664C3" w:rsidR="00A50197" w:rsidRPr="00393018" w:rsidRDefault="00A50197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 xml:space="preserve">МСО </w:t>
            </w:r>
            <w:r w:rsidR="00736C43" w:rsidRPr="00393018">
              <w:rPr>
                <w:rFonts w:ascii="Arial Narrow" w:eastAsiaTheme="minorHAnsi" w:hAnsi="Arial Narrow"/>
                <w:b/>
                <w:lang w:eastAsia="ar-SA"/>
              </w:rPr>
              <w:t>2893:2023</w:t>
            </w:r>
          </w:p>
          <w:p w14:paraId="4526E113" w14:textId="501CF587" w:rsidR="00A50197" w:rsidRPr="00393018" w:rsidRDefault="00A50197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12232-2023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7AAD" w14:textId="4E2B4D70" w:rsidR="00A50197" w:rsidRPr="00393018" w:rsidRDefault="00A50197" w:rsidP="001E7DB3">
            <w:pPr>
              <w:suppressAutoHyphens/>
              <w:ind w:right="-108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состава энергетических масел (СО ТМ-ПА-1)</w:t>
            </w:r>
          </w:p>
        </w:tc>
      </w:tr>
      <w:tr w:rsidR="00A50197" w:rsidRPr="00393018" w14:paraId="6EEE24EE" w14:textId="77777777" w:rsidTr="00393018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792E" w14:textId="77777777" w:rsidR="00A50197" w:rsidRPr="00393018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2BA0E5" w14:textId="77777777" w:rsidR="00A50197" w:rsidRPr="00393018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1.2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83A18" w14:textId="77777777" w:rsidR="00A50197" w:rsidRPr="00393018" w:rsidRDefault="00A50197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2284:2021</w:t>
            </w:r>
          </w:p>
          <w:p w14:paraId="0869A0CF" w14:textId="77777777" w:rsidR="00A50197" w:rsidRPr="00393018" w:rsidRDefault="00A50197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11608-2020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AE2DD" w14:textId="12285487" w:rsidR="00A50197" w:rsidRPr="00393018" w:rsidRDefault="00A50197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условной вязкости нефтепродуктов (СО ВУ-ПА)</w:t>
            </w:r>
          </w:p>
        </w:tc>
      </w:tr>
      <w:tr w:rsidR="00A50197" w:rsidRPr="00393018" w14:paraId="0E660B83" w14:textId="77777777" w:rsidTr="00393018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BA6D6" w14:textId="77777777" w:rsidR="00A50197" w:rsidRPr="00393018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70C3AA1" w14:textId="77777777" w:rsidR="00A50197" w:rsidRPr="00393018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1.3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218FE" w14:textId="2A9F0CBD" w:rsidR="00A50197" w:rsidRPr="00393018" w:rsidRDefault="00A50197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2826:2023</w:t>
            </w:r>
          </w:p>
          <w:p w14:paraId="3BF58E55" w14:textId="77777777" w:rsidR="00A50197" w:rsidRPr="00537389" w:rsidRDefault="00A50197" w:rsidP="00393018">
            <w:pPr>
              <w:suppressAutoHyphens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537389">
              <w:rPr>
                <w:rFonts w:ascii="Arial Narrow" w:eastAsiaTheme="minorHAnsi" w:hAnsi="Arial Narrow"/>
                <w:lang w:eastAsia="ar-SA"/>
              </w:rPr>
              <w:t>ГСО 11956-2022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2659" w14:textId="303F7704" w:rsidR="00A50197" w:rsidRPr="00393018" w:rsidRDefault="00A50197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окислительной стабильности (индукционного периода) бензинов (СО ОСБ-ПА)</w:t>
            </w:r>
          </w:p>
        </w:tc>
      </w:tr>
      <w:tr w:rsidR="00A50197" w:rsidRPr="00393018" w14:paraId="26E2863E" w14:textId="77777777" w:rsidTr="00393018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58A2" w14:textId="77777777" w:rsidR="00A50197" w:rsidRPr="00393018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5939F6" w14:textId="77777777" w:rsidR="00A50197" w:rsidRPr="00393018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1.4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156A1" w14:textId="77777777" w:rsidR="00A50197" w:rsidRPr="00393018" w:rsidRDefault="00A50197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2616:2022</w:t>
            </w:r>
          </w:p>
          <w:p w14:paraId="0235242D" w14:textId="77777777" w:rsidR="00A50197" w:rsidRPr="00393018" w:rsidRDefault="00A50197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11815-2021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982FA" w14:textId="71ED79BD" w:rsidR="00A50197" w:rsidRPr="00393018" w:rsidRDefault="00A50197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массовой и объемной доли оксигенатов и массовой доли органически связанного кислорода в бензинах (СО</w:t>
            </w:r>
            <w:r w:rsidR="001E7DB3">
              <w:rPr>
                <w:rFonts w:eastAsiaTheme="minorHAnsi"/>
              </w:rPr>
              <w:t> </w:t>
            </w:r>
            <w:r w:rsidRPr="00393018">
              <w:rPr>
                <w:rFonts w:ascii="Arial Narrow" w:eastAsiaTheme="minorHAnsi" w:hAnsi="Arial Narrow"/>
                <w:lang w:eastAsia="ar-SA"/>
              </w:rPr>
              <w:t>ОКБ-ПА)</w:t>
            </w:r>
          </w:p>
        </w:tc>
      </w:tr>
      <w:tr w:rsidR="00A50197" w:rsidRPr="00393018" w14:paraId="261B08F8" w14:textId="77777777" w:rsidTr="00393018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C5B3" w14:textId="77777777" w:rsidR="00A50197" w:rsidRPr="00393018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61414F" w14:textId="77777777" w:rsidR="00A50197" w:rsidRPr="00393018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1.5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3795F" w14:textId="77777777" w:rsidR="00A50197" w:rsidRPr="00393018" w:rsidRDefault="00A50197" w:rsidP="00393018">
            <w:pPr>
              <w:suppressAutoHyphens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2283:2021</w:t>
            </w:r>
          </w:p>
          <w:p w14:paraId="74240D25" w14:textId="77777777" w:rsidR="00A50197" w:rsidRPr="00393018" w:rsidRDefault="00A50197" w:rsidP="00393018">
            <w:pPr>
              <w:suppressAutoHyphens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11534-2020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94A44" w14:textId="77777777" w:rsidR="00A50197" w:rsidRPr="00393018" w:rsidRDefault="00A50197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 xml:space="preserve">СО объемной доли N-метиланилина в бензине </w:t>
            </w:r>
          </w:p>
          <w:p w14:paraId="3342D611" w14:textId="77777777" w:rsidR="00A50197" w:rsidRPr="00393018" w:rsidRDefault="00A50197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(СО ММА-ПА)</w:t>
            </w:r>
          </w:p>
        </w:tc>
      </w:tr>
      <w:tr w:rsidR="00A50197" w:rsidRPr="00393018" w14:paraId="111DAC14" w14:textId="77777777" w:rsidTr="00393018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86F67C" w14:textId="77777777" w:rsidR="00A50197" w:rsidRPr="00393018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AA9DC2" w14:textId="77777777" w:rsidR="00A50197" w:rsidRPr="00393018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1.19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2E37B" w14:textId="77777777" w:rsidR="00A50197" w:rsidRPr="00393018" w:rsidRDefault="00A50197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2704:2022</w:t>
            </w:r>
          </w:p>
          <w:p w14:paraId="478DE061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11835-2021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5C0AE" w14:textId="6F94DDF0" w:rsidR="00A50197" w:rsidRPr="00393018" w:rsidRDefault="00A50197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углеводородного состава бензинов</w:t>
            </w:r>
            <w:r w:rsidR="001E7DB3">
              <w:rPr>
                <w:rFonts w:ascii="Arial Narrow" w:eastAsiaTheme="minorHAnsi" w:hAnsi="Arial Narrow"/>
                <w:lang w:eastAsia="ar-SA"/>
              </w:rPr>
              <w:t xml:space="preserve"> </w:t>
            </w:r>
            <w:r w:rsidRPr="00393018">
              <w:rPr>
                <w:rFonts w:ascii="Arial Narrow" w:eastAsiaTheme="minorHAnsi" w:hAnsi="Arial Narrow"/>
                <w:lang w:eastAsia="ar-SA"/>
              </w:rPr>
              <w:t xml:space="preserve"> (УСБ-СХ)</w:t>
            </w:r>
          </w:p>
        </w:tc>
      </w:tr>
      <w:tr w:rsidR="00A50197" w:rsidRPr="00393018" w14:paraId="270D5491" w14:textId="77777777" w:rsidTr="00393018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5F3F14" w14:textId="77777777" w:rsidR="00A50197" w:rsidRPr="00393018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03A480" w14:textId="77777777" w:rsidR="00A50197" w:rsidRPr="00393018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1.20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CAB237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2316:2021</w:t>
            </w:r>
          </w:p>
          <w:p w14:paraId="1423E198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11629-2020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500644" w14:textId="3D132424" w:rsidR="00A50197" w:rsidRPr="00393018" w:rsidRDefault="00A50197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предельной температуры фильтруемости дизельного топлива на холодном фильтре (ПТФ-СХ)</w:t>
            </w:r>
          </w:p>
        </w:tc>
      </w:tr>
      <w:tr w:rsidR="00A50197" w:rsidRPr="00393018" w14:paraId="53DF570C" w14:textId="77777777" w:rsidTr="001E7DB3">
        <w:trPr>
          <w:cantSplit/>
          <w:trHeight w:val="51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720DCD" w14:textId="77777777" w:rsidR="00A50197" w:rsidRPr="00393018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88441E" w14:textId="77777777" w:rsidR="00A50197" w:rsidRPr="00393018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1.22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A1A26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2684:2022</w:t>
            </w:r>
          </w:p>
          <w:p w14:paraId="61BA092E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11704-2021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63797" w14:textId="225E5EE8" w:rsidR="00A50197" w:rsidRPr="00393018" w:rsidRDefault="00A50197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общего щелочного числа нефтепродуктов (ЩЧ-СХ)</w:t>
            </w:r>
          </w:p>
        </w:tc>
      </w:tr>
      <w:tr w:rsidR="00A50197" w:rsidRPr="00393018" w14:paraId="45992775" w14:textId="77777777" w:rsidTr="00393018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1B543B" w14:textId="77777777" w:rsidR="00A50197" w:rsidRPr="00393018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7B325A" w14:textId="77777777" w:rsidR="00A50197" w:rsidRPr="00393018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1.23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77526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2699:2022</w:t>
            </w:r>
          </w:p>
          <w:p w14:paraId="2A65ED1A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11770-2021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5BE10" w14:textId="77777777" w:rsidR="00A50197" w:rsidRPr="00393018" w:rsidRDefault="00A50197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массовой концентрации фактических смол в нефтепродуктах (КФСН-СХ)</w:t>
            </w:r>
          </w:p>
        </w:tc>
      </w:tr>
      <w:tr w:rsidR="00A50197" w:rsidRPr="00393018" w14:paraId="44D43518" w14:textId="77777777" w:rsidTr="00393018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8B7D76" w14:textId="77777777" w:rsidR="00A50197" w:rsidRPr="00393018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58D60F" w14:textId="77777777" w:rsidR="00A50197" w:rsidRPr="00393018" w:rsidRDefault="00A50197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1.24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8CE25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2313:2021</w:t>
            </w:r>
          </w:p>
          <w:p w14:paraId="5EA95355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11626-2020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B0750" w14:textId="196BBE5A" w:rsidR="00A50197" w:rsidRPr="00393018" w:rsidRDefault="00A50197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рН водной вытяжки нефтепродуктов (ВКЩ-01-СХ)</w:t>
            </w:r>
          </w:p>
        </w:tc>
      </w:tr>
      <w:tr w:rsidR="00A50197" w:rsidRPr="00393018" w14:paraId="7816CA9D" w14:textId="77777777" w:rsidTr="00393018">
        <w:trPr>
          <w:cantSplit/>
          <w:trHeight w:val="57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05B9EE" w14:textId="77777777" w:rsidR="00A50197" w:rsidRPr="00393018" w:rsidRDefault="00A50197" w:rsidP="005E1690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BAB2A2" w14:textId="111EF1E5" w:rsidR="00A50197" w:rsidRPr="00393018" w:rsidRDefault="00A50197" w:rsidP="00AB6932">
            <w:pPr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1.24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3BC27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231</w:t>
            </w:r>
            <w:r w:rsidRPr="00393018">
              <w:rPr>
                <w:rFonts w:ascii="Arial Narrow" w:eastAsiaTheme="minorHAnsi" w:hAnsi="Arial Narrow"/>
                <w:b/>
                <w:bCs/>
                <w:lang w:eastAsia="zh-CN"/>
              </w:rPr>
              <w:t>4</w:t>
            </w: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>:2021</w:t>
            </w:r>
          </w:p>
          <w:p w14:paraId="6036130F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11627-2020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8B1B8" w14:textId="557254E4" w:rsidR="00A50197" w:rsidRPr="00393018" w:rsidRDefault="00A50197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рН водной вытяжки нефтепродуктов (ВКЩ-02-СХ)</w:t>
            </w:r>
          </w:p>
        </w:tc>
      </w:tr>
      <w:tr w:rsidR="00A50197" w:rsidRPr="00393018" w14:paraId="59711262" w14:textId="77777777" w:rsidTr="00393018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67E305" w14:textId="77777777" w:rsidR="00A50197" w:rsidRPr="00393018" w:rsidRDefault="00A50197" w:rsidP="005E1690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7D0591" w14:textId="6B328DEB" w:rsidR="00A50197" w:rsidRPr="00393018" w:rsidRDefault="00A50197" w:rsidP="00AB6932">
            <w:pPr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1.24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B61D9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231</w:t>
            </w:r>
            <w:r w:rsidRPr="00393018">
              <w:rPr>
                <w:rFonts w:ascii="Arial Narrow" w:eastAsiaTheme="minorHAnsi" w:hAnsi="Arial Narrow"/>
                <w:b/>
                <w:bCs/>
                <w:lang w:eastAsia="zh-CN"/>
              </w:rPr>
              <w:t>5</w:t>
            </w: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>:2021</w:t>
            </w:r>
          </w:p>
          <w:p w14:paraId="1EF570F7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11628-2020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5FD3D" w14:textId="1E2F92A3" w:rsidR="00A50197" w:rsidRPr="00393018" w:rsidRDefault="00A50197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рН водной вытяжки нефтепродуктов (ВКЩ-03-СХ)</w:t>
            </w:r>
          </w:p>
        </w:tc>
      </w:tr>
      <w:tr w:rsidR="00A50197" w:rsidRPr="00393018" w14:paraId="1744C21B" w14:textId="77777777" w:rsidTr="00393018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DB11F1" w14:textId="77777777" w:rsidR="00A50197" w:rsidRPr="00393018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4C2A50" w14:textId="77777777" w:rsidR="00A50197" w:rsidRPr="00393018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1.29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FF7CA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2703:2022</w:t>
            </w:r>
          </w:p>
          <w:p w14:paraId="76D1A0C0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11834-2021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92898" w14:textId="77777777" w:rsidR="001E7DB3" w:rsidRDefault="00A50197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 xml:space="preserve">СО смазывающей способности дизельного топлива </w:t>
            </w:r>
          </w:p>
          <w:p w14:paraId="6310D192" w14:textId="3A371D98" w:rsidR="00A50197" w:rsidRPr="00393018" w:rsidRDefault="00A50197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(ССДТ-СХ)</w:t>
            </w:r>
          </w:p>
        </w:tc>
      </w:tr>
      <w:tr w:rsidR="00A50197" w:rsidRPr="00393018" w14:paraId="0431F348" w14:textId="77777777" w:rsidTr="00393018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D74725" w14:textId="77777777" w:rsidR="00A50197" w:rsidRPr="00393018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D13F44" w14:textId="77777777" w:rsidR="00A50197" w:rsidRPr="00393018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1.30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4F1F6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2701:2022</w:t>
            </w:r>
          </w:p>
          <w:p w14:paraId="53735789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11796-2021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21590" w14:textId="77777777" w:rsidR="00A50197" w:rsidRPr="00393018" w:rsidRDefault="00A50197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температуры начала кристаллизации нефтепродуктов (ТК-СХ)</w:t>
            </w:r>
          </w:p>
        </w:tc>
      </w:tr>
      <w:tr w:rsidR="00A50197" w:rsidRPr="00393018" w14:paraId="5A21F998" w14:textId="77777777" w:rsidTr="00393018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4ECCF4" w14:textId="77777777" w:rsidR="00A50197" w:rsidRPr="00393018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195E2B" w14:textId="77777777" w:rsidR="00A50197" w:rsidRPr="00393018" w:rsidRDefault="00A50197" w:rsidP="00AB693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1.33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E73F0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2702:2022</w:t>
            </w:r>
          </w:p>
          <w:p w14:paraId="2FF26946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11833-2021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D66EB" w14:textId="77777777" w:rsidR="00A50197" w:rsidRPr="00393018" w:rsidRDefault="00A50197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массовой доли меркаптановой серы в нефтепродуктах (МСН-СХ)</w:t>
            </w:r>
          </w:p>
        </w:tc>
      </w:tr>
      <w:tr w:rsidR="00A50197" w:rsidRPr="00393018" w14:paraId="25A0850D" w14:textId="77777777" w:rsidTr="007C7B86">
        <w:trPr>
          <w:cantSplit/>
          <w:trHeight w:val="551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454D5F2" w14:textId="1AC51E01" w:rsidR="00A50197" w:rsidRPr="00393018" w:rsidRDefault="00A50197" w:rsidP="00060936">
            <w:pPr>
              <w:suppressAutoHyphens/>
              <w:jc w:val="center"/>
              <w:rPr>
                <w:rFonts w:ascii="Arial Narrow" w:eastAsiaTheme="minorHAnsi" w:hAnsi="Arial Narrow"/>
                <w:b/>
                <w:bCs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bCs/>
                <w:lang w:eastAsia="ar-SA"/>
              </w:rPr>
              <w:t xml:space="preserve">РАЗДЕЛ 4 – СО ДЛЯ ОБЕСПЕЧЕНИЯ ЕДИНСТВА ИЗМЕРЕНИЙ </w:t>
            </w:r>
            <w:r w:rsidRPr="00393018">
              <w:rPr>
                <w:rFonts w:ascii="Arial Narrow" w:eastAsiaTheme="minorHAnsi" w:hAnsi="Arial Narrow"/>
                <w:b/>
                <w:bCs/>
                <w:lang w:eastAsia="ar-SA"/>
              </w:rPr>
              <w:br/>
              <w:t>В СФЕРЕ НАНОИНДУСТРИИ</w:t>
            </w:r>
          </w:p>
        </w:tc>
      </w:tr>
      <w:tr w:rsidR="00A50197" w:rsidRPr="00393018" w14:paraId="1F53C64C" w14:textId="77777777" w:rsidTr="00393018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893A2B" w14:textId="77777777" w:rsidR="00A50197" w:rsidRPr="00393018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892CFB" w14:textId="77777777" w:rsidR="00A50197" w:rsidRPr="00393018" w:rsidRDefault="00A50197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4.1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F7D36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2279:2021</w:t>
            </w:r>
          </w:p>
          <w:p w14:paraId="09C36D44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11358-2019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729E8" w14:textId="77777777" w:rsidR="001E7DB3" w:rsidRDefault="00A50197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 xml:space="preserve">СО пористости нанопористого оксида алюминия </w:t>
            </w:r>
          </w:p>
          <w:p w14:paraId="29438BB7" w14:textId="498F9361" w:rsidR="00A50197" w:rsidRPr="00393018" w:rsidRDefault="00A50197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(ХПРП-Al</w:t>
            </w:r>
            <w:r w:rsidRPr="00393018">
              <w:rPr>
                <w:rFonts w:ascii="Arial Narrow" w:eastAsiaTheme="minorHAnsi" w:hAnsi="Arial Narrow"/>
                <w:vertAlign w:val="subscript"/>
                <w:lang w:eastAsia="ar-SA"/>
              </w:rPr>
              <w:t>2</w:t>
            </w:r>
            <w:r w:rsidRPr="00393018">
              <w:rPr>
                <w:rFonts w:ascii="Arial Narrow" w:eastAsiaTheme="minorHAnsi" w:hAnsi="Arial Narrow"/>
                <w:lang w:eastAsia="ar-SA"/>
              </w:rPr>
              <w:t>O</w:t>
            </w:r>
            <w:r w:rsidRPr="00393018">
              <w:rPr>
                <w:rFonts w:ascii="Arial Narrow" w:eastAsiaTheme="minorHAnsi" w:hAnsi="Arial Narrow"/>
                <w:vertAlign w:val="subscript"/>
                <w:lang w:eastAsia="ar-SA"/>
              </w:rPr>
              <w:t>3</w:t>
            </w:r>
            <w:r w:rsidRPr="00393018">
              <w:rPr>
                <w:rFonts w:ascii="Arial Narrow" w:eastAsiaTheme="minorHAnsi" w:hAnsi="Arial Narrow"/>
                <w:lang w:eastAsia="ar-SA"/>
              </w:rPr>
              <w:t xml:space="preserve"> СО УНИИМ)</w:t>
            </w:r>
          </w:p>
        </w:tc>
      </w:tr>
      <w:tr w:rsidR="00A50197" w:rsidRPr="00393018" w14:paraId="6D944FAA" w14:textId="77777777" w:rsidTr="00393018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EB0AC7" w14:textId="77777777" w:rsidR="00A50197" w:rsidRPr="00393018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0964D6" w14:textId="77777777" w:rsidR="00A50197" w:rsidRPr="00393018" w:rsidRDefault="00A50197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4.2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E38FE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22</w:t>
            </w:r>
            <w:r w:rsidRPr="00393018">
              <w:rPr>
                <w:rFonts w:ascii="Arial Narrow" w:eastAsiaTheme="minorHAnsi" w:hAnsi="Arial Narrow"/>
                <w:b/>
                <w:bCs/>
                <w:lang w:eastAsia="zh-CN"/>
              </w:rPr>
              <w:t>80</w:t>
            </w: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>:2021</w:t>
            </w:r>
          </w:p>
          <w:p w14:paraId="418D142F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11359-2019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C137B" w14:textId="77777777" w:rsidR="00A50197" w:rsidRPr="00393018" w:rsidRDefault="00A50197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пористости мембраны на основе оксида алюминия (Al</w:t>
            </w:r>
            <w:r w:rsidRPr="00393018">
              <w:rPr>
                <w:rFonts w:ascii="Arial Narrow" w:eastAsiaTheme="minorHAnsi" w:hAnsi="Arial Narrow"/>
                <w:vertAlign w:val="subscript"/>
                <w:lang w:eastAsia="ar-SA"/>
              </w:rPr>
              <w:t>2</w:t>
            </w:r>
            <w:r w:rsidRPr="00393018">
              <w:rPr>
                <w:rFonts w:ascii="Arial Narrow" w:eastAsiaTheme="minorHAnsi" w:hAnsi="Arial Narrow"/>
                <w:lang w:eastAsia="ar-SA"/>
              </w:rPr>
              <w:t>O</w:t>
            </w:r>
            <w:r w:rsidRPr="00393018">
              <w:rPr>
                <w:rFonts w:ascii="Arial Narrow" w:eastAsiaTheme="minorHAnsi" w:hAnsi="Arial Narrow"/>
                <w:vertAlign w:val="subscript"/>
                <w:lang w:eastAsia="ar-SA"/>
              </w:rPr>
              <w:t>3</w:t>
            </w:r>
            <w:r w:rsidRPr="00393018">
              <w:rPr>
                <w:rFonts w:ascii="Arial Narrow" w:eastAsiaTheme="minorHAnsi" w:hAnsi="Arial Narrow"/>
                <w:lang w:eastAsia="ar-SA"/>
              </w:rPr>
              <w:t>-9000 СО УНИИМ)</w:t>
            </w:r>
          </w:p>
        </w:tc>
      </w:tr>
      <w:tr w:rsidR="00A50197" w:rsidRPr="00393018" w14:paraId="0A39B62C" w14:textId="77777777" w:rsidTr="00393018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C121DE" w14:textId="77777777" w:rsidR="00A50197" w:rsidRPr="00393018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3D3E42" w14:textId="77777777" w:rsidR="00A50197" w:rsidRPr="00393018" w:rsidRDefault="00A50197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4.3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A2027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22</w:t>
            </w:r>
            <w:r w:rsidRPr="00393018">
              <w:rPr>
                <w:rFonts w:ascii="Arial Narrow" w:eastAsiaTheme="minorHAnsi" w:hAnsi="Arial Narrow"/>
                <w:b/>
                <w:bCs/>
                <w:lang w:eastAsia="zh-CN"/>
              </w:rPr>
              <w:t>81</w:t>
            </w: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>:2021</w:t>
            </w:r>
          </w:p>
          <w:p w14:paraId="03003829" w14:textId="77777777" w:rsidR="00A50197" w:rsidRPr="00393018" w:rsidRDefault="00A5019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11376-2019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73504" w14:textId="77777777" w:rsidR="00A50197" w:rsidRPr="00393018" w:rsidRDefault="00A50197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пористости мембраны на основе оксида алюминия (Al</w:t>
            </w:r>
            <w:r w:rsidRPr="00393018">
              <w:rPr>
                <w:rFonts w:ascii="Arial Narrow" w:eastAsiaTheme="minorHAnsi" w:hAnsi="Arial Narrow"/>
                <w:vertAlign w:val="subscript"/>
                <w:lang w:eastAsia="ar-SA"/>
              </w:rPr>
              <w:t>2</w:t>
            </w:r>
            <w:r w:rsidRPr="00393018">
              <w:rPr>
                <w:rFonts w:ascii="Arial Narrow" w:eastAsiaTheme="minorHAnsi" w:hAnsi="Arial Narrow"/>
                <w:lang w:eastAsia="ar-SA"/>
              </w:rPr>
              <w:t>O</w:t>
            </w:r>
            <w:r w:rsidRPr="00393018">
              <w:rPr>
                <w:rFonts w:ascii="Arial Narrow" w:eastAsiaTheme="minorHAnsi" w:hAnsi="Arial Narrow"/>
                <w:vertAlign w:val="subscript"/>
                <w:lang w:eastAsia="ar-SA"/>
              </w:rPr>
              <w:t>3</w:t>
            </w:r>
            <w:r w:rsidRPr="00393018">
              <w:rPr>
                <w:rFonts w:ascii="Arial Narrow" w:eastAsiaTheme="minorHAnsi" w:hAnsi="Arial Narrow"/>
                <w:lang w:eastAsia="ar-SA"/>
              </w:rPr>
              <w:t>-60000 СО УНИИМ)</w:t>
            </w:r>
          </w:p>
        </w:tc>
      </w:tr>
      <w:tr w:rsidR="00A50197" w:rsidRPr="00393018" w14:paraId="3A864A53" w14:textId="77777777" w:rsidTr="007C7B86">
        <w:trPr>
          <w:cantSplit/>
          <w:trHeight w:val="525"/>
          <w:jc w:val="center"/>
        </w:trPr>
        <w:tc>
          <w:tcPr>
            <w:tcW w:w="936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E66B0" w14:textId="42C7A8BC" w:rsidR="00A50197" w:rsidRPr="00393018" w:rsidRDefault="00A50197" w:rsidP="00060936">
            <w:pPr>
              <w:suppressAutoHyphens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zh-CN"/>
              </w:rPr>
              <w:t xml:space="preserve">РАЗДЕЛ 6 – </w:t>
            </w:r>
            <w:r w:rsidRPr="00393018">
              <w:rPr>
                <w:rFonts w:ascii="Arial Narrow" w:hAnsi="Arial Narrow"/>
                <w:b/>
                <w:bCs/>
              </w:rPr>
              <w:t xml:space="preserve">СО ДЛЯ ОБЕСПЕЧЕНИЯ ЕДИНСТВА ИЗМЕРЕНИЙ </w:t>
            </w:r>
            <w:r w:rsidRPr="00393018">
              <w:rPr>
                <w:rFonts w:ascii="Arial Narrow" w:hAnsi="Arial Narrow"/>
                <w:b/>
                <w:bCs/>
              </w:rPr>
              <w:br/>
              <w:t>В ПИЩЕВОЙ ПРОМЫШЛЕННОСТИ</w:t>
            </w:r>
          </w:p>
        </w:tc>
      </w:tr>
      <w:tr w:rsidR="00015DBF" w:rsidRPr="00393018" w14:paraId="4295D84F" w14:textId="77777777" w:rsidTr="00393018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0CE594C" w14:textId="77777777" w:rsidR="00015DBF" w:rsidRPr="00393018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483D7" w14:textId="30EB906E" w:rsidR="00015DBF" w:rsidRPr="00393018" w:rsidRDefault="00015DBF">
            <w:pPr>
              <w:suppressAutoHyphens/>
              <w:snapToGrid w:val="0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6.5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E8D24" w14:textId="43C3E434" w:rsidR="00015DBF" w:rsidRPr="00393018" w:rsidRDefault="00015DB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eastAsia="zh-CN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 xml:space="preserve">МСО </w:t>
            </w:r>
            <w:r w:rsidR="00DF5163" w:rsidRPr="00393018">
              <w:rPr>
                <w:rFonts w:ascii="Arial Narrow" w:eastAsiaTheme="minorHAnsi" w:hAnsi="Arial Narrow"/>
                <w:b/>
                <w:lang w:eastAsia="ar-SA"/>
              </w:rPr>
              <w:t>3000</w:t>
            </w:r>
            <w:r w:rsidRPr="00393018">
              <w:rPr>
                <w:rFonts w:ascii="Arial Narrow" w:eastAsiaTheme="minorHAnsi" w:hAnsi="Arial Narrow"/>
                <w:b/>
                <w:lang w:eastAsia="ar-SA"/>
              </w:rPr>
              <w:t>:2024</w:t>
            </w:r>
          </w:p>
          <w:p w14:paraId="0A8290AC" w14:textId="0FF77A61" w:rsidR="00015DBF" w:rsidRPr="00393018" w:rsidRDefault="00015DB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Cs/>
                <w:lang w:val="x-none" w:eastAsia="zh-CN"/>
              </w:rPr>
              <w:t>ГСО 12297-2023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4C77D" w14:textId="2415D1DF" w:rsidR="00015DBF" w:rsidRPr="00393018" w:rsidRDefault="00015DBF" w:rsidP="001E7DB3">
            <w:pPr>
              <w:pStyle w:val="aa"/>
              <w:tabs>
                <w:tab w:val="left" w:pos="708"/>
              </w:tabs>
              <w:spacing w:line="256" w:lineRule="auto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  <w:bCs/>
                <w:color w:val="auto"/>
              </w:rPr>
              <w:t xml:space="preserve">СО состава бензойной кислоты </w:t>
            </w:r>
            <w:r w:rsidRPr="00393018">
              <w:rPr>
                <w:rFonts w:ascii="Arial Narrow" w:hAnsi="Arial Narrow"/>
                <w:bCs/>
              </w:rPr>
              <w:t>(С</w:t>
            </w:r>
            <w:r w:rsidRPr="00393018">
              <w:rPr>
                <w:rFonts w:ascii="Arial Narrow" w:hAnsi="Arial Narrow"/>
                <w:bCs/>
                <w:vertAlign w:val="subscript"/>
              </w:rPr>
              <w:t>7</w:t>
            </w:r>
            <w:r w:rsidRPr="00393018">
              <w:rPr>
                <w:rFonts w:ascii="Arial Narrow" w:hAnsi="Arial Narrow"/>
                <w:bCs/>
              </w:rPr>
              <w:t>Н</w:t>
            </w:r>
            <w:r w:rsidRPr="00393018">
              <w:rPr>
                <w:rFonts w:ascii="Arial Narrow" w:hAnsi="Arial Narrow"/>
                <w:bCs/>
                <w:vertAlign w:val="subscript"/>
              </w:rPr>
              <w:t>6</w:t>
            </w:r>
            <w:r w:rsidRPr="00393018">
              <w:rPr>
                <w:rFonts w:ascii="Arial Narrow" w:hAnsi="Arial Narrow"/>
                <w:bCs/>
              </w:rPr>
              <w:t>О</w:t>
            </w:r>
            <w:r w:rsidRPr="00393018">
              <w:rPr>
                <w:rFonts w:ascii="Arial Narrow" w:hAnsi="Arial Narrow"/>
                <w:bCs/>
                <w:vertAlign w:val="subscript"/>
              </w:rPr>
              <w:t>2</w:t>
            </w:r>
            <w:r w:rsidRPr="00393018">
              <w:rPr>
                <w:rFonts w:ascii="Arial Narrow" w:hAnsi="Arial Narrow"/>
                <w:bCs/>
              </w:rPr>
              <w:t xml:space="preserve"> СО УНИИМ)</w:t>
            </w:r>
          </w:p>
        </w:tc>
      </w:tr>
      <w:tr w:rsidR="00015DBF" w:rsidRPr="00393018" w14:paraId="37F7FA0B" w14:textId="77777777" w:rsidTr="00393018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400E9CB" w14:textId="77777777" w:rsidR="00015DBF" w:rsidRPr="00393018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5E830" w14:textId="581089C7" w:rsidR="00015DBF" w:rsidRPr="00393018" w:rsidRDefault="00015DBF">
            <w:pPr>
              <w:suppressAutoHyphens/>
              <w:snapToGrid w:val="0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6.7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44604" w14:textId="613AAA7B" w:rsidR="00015DBF" w:rsidRPr="00393018" w:rsidRDefault="00015DB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eastAsia="zh-CN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 xml:space="preserve">МСО </w:t>
            </w:r>
            <w:r w:rsidR="00DF5163" w:rsidRPr="00393018">
              <w:rPr>
                <w:rFonts w:ascii="Arial Narrow" w:eastAsiaTheme="minorHAnsi" w:hAnsi="Arial Narrow"/>
                <w:b/>
                <w:lang w:eastAsia="ar-SA"/>
              </w:rPr>
              <w:t>3001</w:t>
            </w:r>
            <w:r w:rsidRPr="00393018">
              <w:rPr>
                <w:rFonts w:ascii="Arial Narrow" w:eastAsiaTheme="minorHAnsi" w:hAnsi="Arial Narrow"/>
                <w:b/>
                <w:lang w:eastAsia="ar-SA"/>
              </w:rPr>
              <w:t>:2024</w:t>
            </w:r>
          </w:p>
          <w:p w14:paraId="5D79524D" w14:textId="2B568364" w:rsidR="00015DBF" w:rsidRPr="00393018" w:rsidRDefault="00015DB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Cs/>
                <w:lang w:val="x-none" w:eastAsia="zh-CN"/>
              </w:rPr>
              <w:t>ГСО 1229</w:t>
            </w:r>
            <w:r w:rsidRPr="00393018">
              <w:rPr>
                <w:rFonts w:ascii="Arial Narrow" w:eastAsiaTheme="minorHAnsi" w:hAnsi="Arial Narrow"/>
                <w:bCs/>
                <w:lang w:eastAsia="zh-CN"/>
              </w:rPr>
              <w:t>8</w:t>
            </w:r>
            <w:r w:rsidRPr="00393018">
              <w:rPr>
                <w:rFonts w:ascii="Arial Narrow" w:eastAsiaTheme="minorHAnsi" w:hAnsi="Arial Narrow"/>
                <w:bCs/>
                <w:lang w:val="x-none" w:eastAsia="zh-CN"/>
              </w:rPr>
              <w:t>-2023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73E26" w14:textId="7421257C" w:rsidR="00015DBF" w:rsidRPr="00393018" w:rsidRDefault="00015DBF" w:rsidP="001E7DB3">
            <w:pPr>
              <w:pStyle w:val="aa"/>
              <w:tabs>
                <w:tab w:val="left" w:pos="708"/>
              </w:tabs>
              <w:spacing w:line="256" w:lineRule="auto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  <w:bCs/>
                <w:color w:val="auto"/>
              </w:rPr>
              <w:t xml:space="preserve">СО состава сорбиновой кислоты </w:t>
            </w:r>
            <w:r w:rsidRPr="00393018">
              <w:rPr>
                <w:rFonts w:ascii="Arial Narrow" w:hAnsi="Arial Narrow"/>
                <w:bCs/>
              </w:rPr>
              <w:t>(С</w:t>
            </w:r>
            <w:r w:rsidRPr="00393018">
              <w:rPr>
                <w:rFonts w:ascii="Arial Narrow" w:hAnsi="Arial Narrow"/>
                <w:bCs/>
                <w:vertAlign w:val="subscript"/>
              </w:rPr>
              <w:t>6</w:t>
            </w:r>
            <w:r w:rsidRPr="00393018">
              <w:rPr>
                <w:rFonts w:ascii="Arial Narrow" w:hAnsi="Arial Narrow"/>
                <w:bCs/>
              </w:rPr>
              <w:t>Н</w:t>
            </w:r>
            <w:r w:rsidRPr="00393018">
              <w:rPr>
                <w:rFonts w:ascii="Arial Narrow" w:hAnsi="Arial Narrow"/>
                <w:bCs/>
                <w:vertAlign w:val="subscript"/>
              </w:rPr>
              <w:t>8</w:t>
            </w:r>
            <w:r w:rsidRPr="00393018">
              <w:rPr>
                <w:rFonts w:ascii="Arial Narrow" w:hAnsi="Arial Narrow"/>
                <w:bCs/>
              </w:rPr>
              <w:t>О</w:t>
            </w:r>
            <w:r w:rsidRPr="00393018">
              <w:rPr>
                <w:rFonts w:ascii="Arial Narrow" w:hAnsi="Arial Narrow"/>
                <w:bCs/>
                <w:vertAlign w:val="subscript"/>
              </w:rPr>
              <w:t>2</w:t>
            </w:r>
            <w:r w:rsidRPr="00393018">
              <w:rPr>
                <w:rFonts w:ascii="Arial Narrow" w:hAnsi="Arial Narrow"/>
                <w:bCs/>
              </w:rPr>
              <w:t xml:space="preserve"> СО УНИИМ)</w:t>
            </w:r>
          </w:p>
        </w:tc>
      </w:tr>
      <w:tr w:rsidR="00015DBF" w:rsidRPr="00393018" w14:paraId="6C2DF749" w14:textId="77777777" w:rsidTr="00393018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DE2A91" w14:textId="77777777" w:rsidR="00015DBF" w:rsidRPr="00393018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3E368" w14:textId="77777777" w:rsidR="00015DBF" w:rsidRPr="00393018" w:rsidRDefault="00015DBF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hAnsi="Arial Narrow"/>
              </w:rPr>
              <w:t>6.9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7C161" w14:textId="34266A7B" w:rsidR="00015DBF" w:rsidRPr="00393018" w:rsidRDefault="00015DB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2781:2023</w:t>
            </w:r>
          </w:p>
          <w:p w14:paraId="549293B6" w14:textId="77777777" w:rsidR="00015DBF" w:rsidRPr="00393018" w:rsidRDefault="00015DB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Cs/>
                <w:lang w:val="x-none" w:eastAsia="zh-CN"/>
              </w:rPr>
              <w:t>ГСО 11995-2022</w:t>
            </w:r>
          </w:p>
          <w:p w14:paraId="1639860F" w14:textId="77777777" w:rsidR="00015DBF" w:rsidRPr="00393018" w:rsidRDefault="00015DB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Cs/>
                <w:lang w:val="x-none" w:eastAsia="zh-CN"/>
              </w:rPr>
              <w:t>ГСО 11996-2022</w:t>
            </w:r>
          </w:p>
          <w:p w14:paraId="37D8B83A" w14:textId="77777777" w:rsidR="00015DBF" w:rsidRPr="00393018" w:rsidRDefault="00015DB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Cs/>
                <w:lang w:val="x-none" w:eastAsia="zh-CN"/>
              </w:rPr>
              <w:t>ГСО 11997-2022</w:t>
            </w:r>
          </w:p>
          <w:p w14:paraId="10206D8D" w14:textId="77777777" w:rsidR="00015DBF" w:rsidRPr="00393018" w:rsidRDefault="00015DB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Cs/>
                <w:lang w:val="x-none" w:eastAsia="zh-CN"/>
              </w:rPr>
              <w:t>ГСО 19998-2022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783F4" w14:textId="77777777" w:rsidR="00015DBF" w:rsidRPr="00393018" w:rsidRDefault="00015DBF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hAnsi="Arial Narrow"/>
              </w:rPr>
              <w:t>СО массовой доли общей ртути в порошках пищевой продукции (набор СО Hg)</w:t>
            </w:r>
          </w:p>
        </w:tc>
      </w:tr>
      <w:tr w:rsidR="00015DBF" w:rsidRPr="00393018" w14:paraId="29684478" w14:textId="77777777" w:rsidTr="007C7B86">
        <w:trPr>
          <w:cantSplit/>
          <w:trHeight w:val="567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74AEF2" w14:textId="33E90448" w:rsidR="00015DBF" w:rsidRPr="00393018" w:rsidRDefault="00015DBF">
            <w:pPr>
              <w:suppressAutoHyphens/>
              <w:jc w:val="center"/>
              <w:rPr>
                <w:rFonts w:ascii="Arial Narrow" w:eastAsiaTheme="minorHAnsi" w:hAnsi="Arial Narrow"/>
                <w:lang w:eastAsia="zh-CN"/>
              </w:rPr>
            </w:pPr>
            <w:bookmarkStart w:id="1" w:name="_Hlk129524740"/>
            <w:r w:rsidRPr="00393018">
              <w:rPr>
                <w:rFonts w:ascii="Arial Narrow" w:eastAsiaTheme="minorHAnsi" w:hAnsi="Arial Narrow"/>
                <w:b/>
                <w:lang w:eastAsia="zh-CN"/>
              </w:rPr>
              <w:t>РАЗДЕЛ 7 – СО СОСТАВА ПОЧВ И ВОД</w:t>
            </w:r>
          </w:p>
        </w:tc>
      </w:tr>
      <w:tr w:rsidR="00015DBF" w:rsidRPr="00393018" w14:paraId="35CBE696" w14:textId="77777777" w:rsidTr="001E7DB3">
        <w:trPr>
          <w:cantSplit/>
          <w:trHeight w:val="57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177F2B" w14:textId="77777777" w:rsidR="00015DBF" w:rsidRPr="00393018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766AB7" w14:textId="77777777" w:rsidR="00015DBF" w:rsidRPr="00393018" w:rsidRDefault="00015DBF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393018">
              <w:rPr>
                <w:rFonts w:ascii="Arial Narrow" w:eastAsiaTheme="minorHAnsi" w:hAnsi="Arial Narrow"/>
                <w:lang w:eastAsia="zh-CN"/>
              </w:rPr>
              <w:t>7.1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E8BD02" w14:textId="77777777" w:rsidR="00015DBF" w:rsidRPr="00393018" w:rsidRDefault="00015DBF" w:rsidP="00393018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2303:2021</w:t>
            </w:r>
          </w:p>
          <w:p w14:paraId="10A7B6FE" w14:textId="77777777" w:rsidR="00015DBF" w:rsidRPr="00393018" w:rsidRDefault="00015DBF" w:rsidP="00393018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Cs/>
                <w:lang w:val="x-none" w:eastAsia="zh-CN"/>
              </w:rPr>
              <w:t>ГСО 11572-2020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3E9C5" w14:textId="77777777" w:rsidR="00015DBF" w:rsidRPr="00393018" w:rsidRDefault="00015DBF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состава (агрохимических показателей) почвы чернозем выщелоченный тяжелосуглинистый (САЧвП-06/2020)</w:t>
            </w:r>
          </w:p>
        </w:tc>
      </w:tr>
      <w:tr w:rsidR="00A6290F" w:rsidRPr="00393018" w14:paraId="2C956604" w14:textId="77777777" w:rsidTr="001E7DB3">
        <w:trPr>
          <w:cantSplit/>
          <w:trHeight w:val="55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82D3C48" w14:textId="77777777" w:rsidR="00A6290F" w:rsidRPr="00393018" w:rsidRDefault="00A6290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A6E70E5" w14:textId="7A776F4E" w:rsidR="00A6290F" w:rsidRPr="00393018" w:rsidRDefault="00A6290F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393018">
              <w:rPr>
                <w:rFonts w:ascii="Arial Narrow" w:eastAsiaTheme="minorHAnsi" w:hAnsi="Arial Narrow"/>
                <w:lang w:eastAsia="zh-CN"/>
              </w:rPr>
              <w:t>7.2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81A0020" w14:textId="77777777" w:rsidR="00A6290F" w:rsidRPr="00393018" w:rsidRDefault="00A6290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eastAsia="zh-CN"/>
              </w:rPr>
            </w:pPr>
            <w:r w:rsidRPr="00393018">
              <w:rPr>
                <w:rFonts w:ascii="Arial Narrow" w:eastAsiaTheme="minorHAnsi" w:hAnsi="Arial Narrow"/>
                <w:b/>
                <w:color w:val="0070C0"/>
                <w:lang w:eastAsia="ar-SA"/>
              </w:rPr>
              <w:t>МСО ____:___*</w:t>
            </w:r>
          </w:p>
          <w:p w14:paraId="39EDD9C2" w14:textId="1969C100" w:rsidR="00A6290F" w:rsidRPr="00393018" w:rsidRDefault="00A6290F" w:rsidP="00393018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eastAsia="zh-CN"/>
              </w:rPr>
            </w:pPr>
            <w:r w:rsidRPr="00393018">
              <w:rPr>
                <w:rFonts w:ascii="Arial Narrow" w:eastAsiaTheme="minorHAnsi" w:hAnsi="Arial Narrow"/>
                <w:bCs/>
                <w:lang w:val="x-none" w:eastAsia="zh-CN"/>
              </w:rPr>
              <w:t>ГСО 12761-2024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7B5C6" w14:textId="3DACB938" w:rsidR="00A6290F" w:rsidRPr="00393018" w:rsidRDefault="00A6290F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состава (агрохимических показателей) почвы серой лесной тяжелосуглинистой (САСлП-03/2024)</w:t>
            </w:r>
          </w:p>
        </w:tc>
      </w:tr>
      <w:tr w:rsidR="00015DBF" w:rsidRPr="00393018" w14:paraId="001938EF" w14:textId="77777777" w:rsidTr="00393018">
        <w:trPr>
          <w:cantSplit/>
          <w:trHeight w:val="848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A59CEEC" w14:textId="77777777" w:rsidR="00015DBF" w:rsidRPr="00393018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2642A0D" w14:textId="77777777" w:rsidR="00015DBF" w:rsidRPr="00393018" w:rsidRDefault="00015DBF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393018">
              <w:rPr>
                <w:rFonts w:ascii="Arial Narrow" w:eastAsiaTheme="minorHAnsi" w:hAnsi="Arial Narrow"/>
                <w:lang w:eastAsia="zh-CN"/>
              </w:rPr>
              <w:t>7.3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7ADE0EF" w14:textId="7D1A5C4F" w:rsidR="00015DBF" w:rsidRPr="00393018" w:rsidRDefault="00015DBF" w:rsidP="00393018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2824:2023</w:t>
            </w:r>
          </w:p>
          <w:p w14:paraId="549AEABE" w14:textId="77777777" w:rsidR="00015DBF" w:rsidRPr="00393018" w:rsidRDefault="00015DBF" w:rsidP="00393018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Cs/>
                <w:lang w:val="x-none" w:eastAsia="zh-CN"/>
              </w:rPr>
              <w:t>ГСО 11941-2022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C6485" w14:textId="77777777" w:rsidR="00015DBF" w:rsidRPr="00393018" w:rsidRDefault="00015DBF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состава (агрохимических показателей) почвы «чернозем типичный карбонатный легкосуглинистый» (САЧП-05/2022)</w:t>
            </w:r>
          </w:p>
        </w:tc>
        <w:bookmarkEnd w:id="1"/>
      </w:tr>
      <w:tr w:rsidR="00015DBF" w:rsidRPr="00393018" w14:paraId="0D53683E" w14:textId="77777777" w:rsidTr="00393018">
        <w:trPr>
          <w:cantSplit/>
          <w:trHeight w:val="846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A9CA8A" w14:textId="77777777" w:rsidR="00015DBF" w:rsidRPr="00393018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C064C" w14:textId="77777777" w:rsidR="00015DBF" w:rsidRPr="00393018" w:rsidRDefault="00015DBF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7.5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A63E1" w14:textId="77777777" w:rsidR="00015DBF" w:rsidRPr="00393018" w:rsidRDefault="00015DBF" w:rsidP="00393018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2612:2022</w:t>
            </w:r>
          </w:p>
          <w:p w14:paraId="1B769983" w14:textId="77777777" w:rsidR="00015DBF" w:rsidRPr="00393018" w:rsidRDefault="00015DBF" w:rsidP="00393018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Cs/>
                <w:lang w:val="x-none" w:eastAsia="zh-CN"/>
              </w:rPr>
              <w:t>ГСО 11746-2021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7FF35" w14:textId="77777777" w:rsidR="001E7DB3" w:rsidRDefault="00015DBF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 xml:space="preserve">СО состава (агрохимических показателей) почвы «чернозем обыкновенный тяжелосуглинистый» </w:t>
            </w:r>
          </w:p>
          <w:p w14:paraId="2FEC0A49" w14:textId="65F66327" w:rsidR="00015DBF" w:rsidRPr="00393018" w:rsidRDefault="00015DBF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(САЧобП-01/2021)</w:t>
            </w:r>
          </w:p>
        </w:tc>
      </w:tr>
      <w:tr w:rsidR="00015DBF" w:rsidRPr="00393018" w14:paraId="56D7CD1F" w14:textId="77777777" w:rsidTr="007C7B86">
        <w:trPr>
          <w:cantSplit/>
          <w:trHeight w:val="797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2BE35" w14:textId="136697B2" w:rsidR="00015DBF" w:rsidRPr="00393018" w:rsidRDefault="00015DBF" w:rsidP="005E1690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zh-CN"/>
              </w:rPr>
            </w:pPr>
            <w:r w:rsidRPr="00393018">
              <w:rPr>
                <w:rFonts w:ascii="Arial Narrow" w:eastAsiaTheme="minorHAnsi" w:hAnsi="Arial Narrow"/>
                <w:b/>
                <w:lang w:eastAsia="zh-CN"/>
              </w:rPr>
              <w:t>РАЗДЕЛ 8 – СО СОСТАВА РАСТВОРОВ ИОНОВ МЕТАЛЛОВ И НЕМЕТАЛЛОВ, ОРГАНИЧЕСКИХ ВЕЩЕСТВ И ИХ РАСТВОРОВ</w:t>
            </w:r>
          </w:p>
        </w:tc>
      </w:tr>
      <w:tr w:rsidR="00015DBF" w:rsidRPr="00393018" w14:paraId="353F753E" w14:textId="77777777" w:rsidTr="00393018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E4FE3F" w14:textId="77777777" w:rsidR="00015DBF" w:rsidRPr="00393018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FA8482" w14:textId="77777777" w:rsidR="00015DBF" w:rsidRPr="00393018" w:rsidRDefault="00015DBF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8.30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A7652" w14:textId="77777777" w:rsidR="00015DBF" w:rsidRPr="00393018" w:rsidRDefault="00015DB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 xml:space="preserve">МСО </w:t>
            </w:r>
            <w:r w:rsidRPr="00393018">
              <w:rPr>
                <w:rFonts w:ascii="Arial Narrow" w:eastAsiaTheme="minorHAnsi" w:hAnsi="Arial Narrow"/>
                <w:b/>
                <w:bCs/>
                <w:lang w:eastAsia="zh-CN"/>
              </w:rPr>
              <w:t>2487:2021</w:t>
            </w:r>
          </w:p>
          <w:p w14:paraId="6B5A14CF" w14:textId="77777777" w:rsidR="00015DBF" w:rsidRPr="00393018" w:rsidRDefault="00015DB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11533-2020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D2E20" w14:textId="77777777" w:rsidR="00015DBF" w:rsidRPr="00393018" w:rsidRDefault="00015DBF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состава хлорбензола (ХлБ-ВНИИМ)</w:t>
            </w:r>
          </w:p>
        </w:tc>
      </w:tr>
      <w:tr w:rsidR="005B4EF6" w:rsidRPr="00393018" w14:paraId="45001995" w14:textId="77777777" w:rsidTr="00393018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1D24141" w14:textId="77777777" w:rsidR="005B4EF6" w:rsidRPr="00393018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A1E4563" w14:textId="2FCFBB7C" w:rsidR="005B4EF6" w:rsidRPr="00393018" w:rsidRDefault="005B4EF6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8.45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7C217" w14:textId="075AFAD6" w:rsidR="005B4EF6" w:rsidRPr="00393018" w:rsidRDefault="005B4EF6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 xml:space="preserve">МСО </w:t>
            </w:r>
            <w:r w:rsidRPr="00393018">
              <w:rPr>
                <w:rFonts w:ascii="Arial Narrow" w:eastAsiaTheme="minorHAnsi" w:hAnsi="Arial Narrow"/>
                <w:b/>
                <w:bCs/>
                <w:lang w:eastAsia="zh-CN"/>
              </w:rPr>
              <w:t>2661:2022</w:t>
            </w:r>
          </w:p>
          <w:p w14:paraId="6658BAA8" w14:textId="4E053D7C" w:rsidR="005B4EF6" w:rsidRPr="00393018" w:rsidRDefault="005B4EF6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10834-2016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DBB1C" w14:textId="7826F8F2" w:rsidR="005B4EF6" w:rsidRPr="00393018" w:rsidRDefault="005B4EF6" w:rsidP="005B4EF6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изотопного состава никеля в азотнокислом растворе (</w:t>
            </w:r>
            <w:r w:rsidRPr="00393018">
              <w:rPr>
                <w:rFonts w:ascii="Arial Narrow" w:eastAsiaTheme="minorHAnsi" w:hAnsi="Arial Narrow"/>
                <w:vertAlign w:val="superscript"/>
                <w:lang w:eastAsia="ar-SA"/>
              </w:rPr>
              <w:t>58</w:t>
            </w:r>
            <w:r w:rsidRPr="00393018">
              <w:rPr>
                <w:rFonts w:ascii="Arial Narrow" w:eastAsiaTheme="minorHAnsi" w:hAnsi="Arial Narrow"/>
                <w:lang w:eastAsia="ar-SA"/>
              </w:rPr>
              <w:t>Ni СО УНИИМ)</w:t>
            </w:r>
          </w:p>
        </w:tc>
      </w:tr>
      <w:tr w:rsidR="005B4EF6" w:rsidRPr="00393018" w14:paraId="54A3ED34" w14:textId="77777777" w:rsidTr="00393018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35303FC" w14:textId="77777777" w:rsidR="005B4EF6" w:rsidRPr="00393018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2CC7D77" w14:textId="4F58447C" w:rsidR="005B4EF6" w:rsidRPr="00393018" w:rsidRDefault="005B4EF6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8.46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777E5" w14:textId="1320F2E8" w:rsidR="005B4EF6" w:rsidRPr="00393018" w:rsidRDefault="005B4EF6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 xml:space="preserve">МСО </w:t>
            </w:r>
            <w:r w:rsidRPr="00393018">
              <w:rPr>
                <w:rFonts w:ascii="Arial Narrow" w:eastAsiaTheme="minorHAnsi" w:hAnsi="Arial Narrow"/>
                <w:b/>
                <w:bCs/>
                <w:lang w:eastAsia="zh-CN"/>
              </w:rPr>
              <w:t>2662:2022</w:t>
            </w:r>
          </w:p>
          <w:p w14:paraId="19F60A70" w14:textId="6FB668D3" w:rsidR="005B4EF6" w:rsidRPr="00393018" w:rsidRDefault="005B4EF6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1083</w:t>
            </w:r>
            <w:r w:rsidRPr="00393018">
              <w:rPr>
                <w:rFonts w:ascii="Arial Narrow" w:eastAsiaTheme="minorHAnsi" w:hAnsi="Arial Narrow"/>
                <w:lang w:eastAsia="zh-CN"/>
              </w:rPr>
              <w:t>5</w:t>
            </w:r>
            <w:r w:rsidRPr="00393018">
              <w:rPr>
                <w:rFonts w:ascii="Arial Narrow" w:eastAsiaTheme="minorHAnsi" w:hAnsi="Arial Narrow"/>
                <w:lang w:val="x-none" w:eastAsia="zh-CN"/>
              </w:rPr>
              <w:t>-2016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B2AC1" w14:textId="0C992E0C" w:rsidR="005B4EF6" w:rsidRPr="00393018" w:rsidRDefault="005B4EF6" w:rsidP="005B4EF6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изотопного состава свинца в азотнокислом растворе (</w:t>
            </w:r>
            <w:r w:rsidRPr="00393018">
              <w:rPr>
                <w:rFonts w:ascii="Arial Narrow" w:eastAsiaTheme="minorHAnsi" w:hAnsi="Arial Narrow"/>
                <w:vertAlign w:val="superscript"/>
                <w:lang w:eastAsia="ar-SA"/>
              </w:rPr>
              <w:t>208</w:t>
            </w:r>
            <w:r w:rsidRPr="00393018">
              <w:rPr>
                <w:rFonts w:ascii="Arial Narrow" w:eastAsiaTheme="minorHAnsi" w:hAnsi="Arial Narrow"/>
                <w:lang w:eastAsia="ar-SA"/>
              </w:rPr>
              <w:t>Pb СО УНИИМ)</w:t>
            </w:r>
          </w:p>
        </w:tc>
      </w:tr>
      <w:tr w:rsidR="005B4EF6" w:rsidRPr="00393018" w14:paraId="3327CD0C" w14:textId="77777777" w:rsidTr="00393018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24C7450" w14:textId="77777777" w:rsidR="005B4EF6" w:rsidRPr="00393018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A171832" w14:textId="73C5BC72" w:rsidR="005B4EF6" w:rsidRPr="00393018" w:rsidRDefault="005B4EF6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8.47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E9725" w14:textId="41B6E374" w:rsidR="005B4EF6" w:rsidRPr="00393018" w:rsidRDefault="005B4EF6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 xml:space="preserve">МСО </w:t>
            </w:r>
            <w:r w:rsidR="00DF5163" w:rsidRPr="00393018">
              <w:rPr>
                <w:rFonts w:ascii="Arial Narrow" w:eastAsiaTheme="minorHAnsi" w:hAnsi="Arial Narrow"/>
                <w:b/>
                <w:lang w:eastAsia="ar-SA"/>
              </w:rPr>
              <w:t>2996:2024</w:t>
            </w:r>
          </w:p>
          <w:p w14:paraId="63082F2C" w14:textId="3846A487" w:rsidR="005B4EF6" w:rsidRPr="00393018" w:rsidRDefault="005B4EF6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Cs/>
                <w:lang w:val="x-none" w:eastAsia="zh-CN"/>
              </w:rPr>
              <w:t>ГСО 10498-2014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E626A" w14:textId="77777777" w:rsidR="005B4EF6" w:rsidRPr="00393018" w:rsidRDefault="005B4EF6" w:rsidP="00F00A02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 xml:space="preserve">СО состава сульфаминовой кислоты </w:t>
            </w:r>
          </w:p>
          <w:p w14:paraId="4C06924F" w14:textId="3F025AD8" w:rsidR="005B4EF6" w:rsidRPr="00393018" w:rsidRDefault="005B4EF6" w:rsidP="00F00A02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(NH</w:t>
            </w:r>
            <w:r w:rsidRPr="00393018">
              <w:rPr>
                <w:rFonts w:ascii="Arial Narrow" w:eastAsiaTheme="minorHAnsi" w:hAnsi="Arial Narrow"/>
                <w:vertAlign w:val="subscript"/>
                <w:lang w:eastAsia="ar-SA"/>
              </w:rPr>
              <w:t>2</w:t>
            </w:r>
            <w:r w:rsidRPr="00393018">
              <w:rPr>
                <w:rFonts w:ascii="Arial Narrow" w:eastAsiaTheme="minorHAnsi" w:hAnsi="Arial Narrow"/>
                <w:lang w:eastAsia="ar-SA"/>
              </w:rPr>
              <w:t>SO</w:t>
            </w:r>
            <w:r w:rsidRPr="00393018">
              <w:rPr>
                <w:rFonts w:ascii="Arial Narrow" w:eastAsiaTheme="minorHAnsi" w:hAnsi="Arial Narrow"/>
                <w:vertAlign w:val="subscript"/>
                <w:lang w:eastAsia="ar-SA"/>
              </w:rPr>
              <w:t>3</w:t>
            </w:r>
            <w:r w:rsidRPr="00393018">
              <w:rPr>
                <w:rFonts w:ascii="Arial Narrow" w:eastAsiaTheme="minorHAnsi" w:hAnsi="Arial Narrow"/>
                <w:lang w:eastAsia="ar-SA"/>
              </w:rPr>
              <w:t>H СО УНИИМ)</w:t>
            </w:r>
          </w:p>
        </w:tc>
      </w:tr>
      <w:tr w:rsidR="005B4EF6" w:rsidRPr="00393018" w14:paraId="2A846291" w14:textId="77777777" w:rsidTr="007C7B86">
        <w:trPr>
          <w:cantSplit/>
          <w:trHeight w:val="716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81897D" w14:textId="72EAE913" w:rsidR="005B4EF6" w:rsidRPr="00393018" w:rsidRDefault="005B4EF6">
            <w:pPr>
              <w:suppressAutoHyphens/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393018">
              <w:rPr>
                <w:rFonts w:ascii="Arial Narrow" w:eastAsiaTheme="minorHAnsi" w:hAnsi="Arial Narrow"/>
                <w:b/>
                <w:lang w:eastAsia="zh-CN"/>
              </w:rPr>
              <w:t>РАЗДЕЛ 9 – СО СОСТАВА МИНЕРАЛЬНОГО СЫРЬЯ, ГОРНЫХ ПОРОД, РУД И ПРОДУКТОВ ИХ ПЕРЕРАБОТКИ</w:t>
            </w:r>
          </w:p>
        </w:tc>
      </w:tr>
      <w:tr w:rsidR="005B4EF6" w:rsidRPr="00393018" w14:paraId="1A714F1F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3C62C91" w14:textId="77777777" w:rsidR="005B4EF6" w:rsidRPr="00393018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4A892FD" w14:textId="77777777" w:rsidR="005B4EF6" w:rsidRPr="00393018" w:rsidRDefault="005B4EF6">
            <w:pPr>
              <w:tabs>
                <w:tab w:val="left" w:pos="176"/>
              </w:tabs>
              <w:ind w:left="176" w:right="-108" w:hanging="10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9.2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21BC55B" w14:textId="77777777" w:rsidR="005B4EF6" w:rsidRPr="00393018" w:rsidRDefault="005B4EF6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bCs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b/>
                <w:bCs/>
                <w:lang w:val="x-none" w:eastAsia="zh-CN"/>
              </w:rPr>
              <w:t>МСО 2746:2022</w:t>
            </w:r>
          </w:p>
          <w:p w14:paraId="5E6F1EE8" w14:textId="77777777" w:rsidR="005B4EF6" w:rsidRPr="00393018" w:rsidRDefault="005B4EF6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eastAsiaTheme="minorHAnsi" w:hAnsi="Arial Narrow"/>
                <w:bCs/>
                <w:lang w:val="x-none" w:eastAsia="zh-CN"/>
              </w:rPr>
              <w:t>ГСО 11922-2022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0184DE" w14:textId="77777777" w:rsidR="005B4EF6" w:rsidRPr="00393018" w:rsidRDefault="005B4EF6">
            <w:pPr>
              <w:spacing w:line="288" w:lineRule="auto"/>
              <w:ind w:right="-109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 xml:space="preserve">СО состава насыщенного активированного угля </w:t>
            </w:r>
          </w:p>
          <w:p w14:paraId="1D5329A5" w14:textId="5387D4A1" w:rsidR="005B4EF6" w:rsidRPr="00393018" w:rsidRDefault="005B4EF6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(СО НАУ/1-2022)</w:t>
            </w:r>
          </w:p>
        </w:tc>
      </w:tr>
      <w:tr w:rsidR="005B4EF6" w:rsidRPr="00393018" w14:paraId="1643C350" w14:textId="77777777" w:rsidTr="007C7B86">
        <w:trPr>
          <w:cantSplit/>
          <w:trHeight w:val="703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C69B62" w14:textId="186948F8" w:rsidR="005B4EF6" w:rsidRPr="00393018" w:rsidRDefault="005B4EF6" w:rsidP="005E1690">
            <w:pPr>
              <w:spacing w:line="288" w:lineRule="auto"/>
              <w:ind w:right="-109"/>
              <w:jc w:val="center"/>
              <w:rPr>
                <w:rFonts w:ascii="Arial Narrow" w:hAnsi="Arial Narrow"/>
                <w:b/>
                <w:bCs/>
              </w:rPr>
            </w:pPr>
            <w:r w:rsidRPr="00393018">
              <w:rPr>
                <w:rFonts w:ascii="Arial Narrow" w:hAnsi="Arial Narrow"/>
                <w:b/>
                <w:bCs/>
              </w:rPr>
              <w:t>РАЗДЕЛ 10 – СО СОСТАВА МЕТАЛЛОВ И СПЛАВОВ</w:t>
            </w:r>
          </w:p>
        </w:tc>
      </w:tr>
      <w:tr w:rsidR="005B4EF6" w:rsidRPr="00393018" w14:paraId="41E0FDE6" w14:textId="77777777" w:rsidTr="00393018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F52A3D" w14:textId="77777777" w:rsidR="005B4EF6" w:rsidRPr="00393018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3620EB2" w14:textId="77777777" w:rsidR="005B4EF6" w:rsidRPr="00393018" w:rsidRDefault="005B4EF6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10.3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DAA6C5" w14:textId="77777777" w:rsidR="005B4EF6" w:rsidRPr="00393018" w:rsidRDefault="005B4EF6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2740:2022</w:t>
            </w:r>
          </w:p>
          <w:p w14:paraId="363CA0D2" w14:textId="77777777" w:rsidR="005B4EF6" w:rsidRPr="00393018" w:rsidRDefault="005B4EF6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11341-2019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2562E" w14:textId="77777777" w:rsidR="005B4EF6" w:rsidRPr="00393018" w:rsidRDefault="005B4EF6">
            <w:pPr>
              <w:spacing w:line="288" w:lineRule="auto"/>
              <w:ind w:right="-109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СО состава отработанного автомобильного нейтрализатора (СО АН-1)</w:t>
            </w:r>
          </w:p>
        </w:tc>
      </w:tr>
      <w:tr w:rsidR="005B4EF6" w:rsidRPr="00393018" w14:paraId="24011513" w14:textId="77777777" w:rsidTr="00393018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793C90" w14:textId="77777777" w:rsidR="005B4EF6" w:rsidRPr="00393018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915629E" w14:textId="3BD222C0" w:rsidR="005B4EF6" w:rsidRPr="00393018" w:rsidRDefault="005B4EF6" w:rsidP="00031EC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10.3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74F614" w14:textId="77777777" w:rsidR="005B4EF6" w:rsidRPr="00393018" w:rsidRDefault="005B4EF6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2741:2022</w:t>
            </w:r>
          </w:p>
          <w:p w14:paraId="76113D52" w14:textId="77777777" w:rsidR="005B4EF6" w:rsidRPr="00393018" w:rsidRDefault="005B4EF6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11694-2021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A6DC0" w14:textId="77777777" w:rsidR="005B4EF6" w:rsidRPr="00393018" w:rsidRDefault="005B4EF6" w:rsidP="00031EC2">
            <w:pPr>
              <w:spacing w:line="288" w:lineRule="auto"/>
              <w:ind w:right="-109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СО состава отработанного автомобильного нейтрализатора (СО АН-2)</w:t>
            </w:r>
          </w:p>
        </w:tc>
      </w:tr>
      <w:tr w:rsidR="005B4EF6" w:rsidRPr="00393018" w14:paraId="6080498F" w14:textId="77777777" w:rsidTr="00393018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9247D4" w14:textId="77777777" w:rsidR="005B4EF6" w:rsidRPr="00393018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DA6641" w14:textId="078BE4D6" w:rsidR="005B4EF6" w:rsidRPr="00393018" w:rsidRDefault="005B4EF6" w:rsidP="00031EC2">
            <w:pPr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10.3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91CE71" w14:textId="77777777" w:rsidR="005B4EF6" w:rsidRPr="00393018" w:rsidRDefault="005B4EF6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2742:2022</w:t>
            </w:r>
          </w:p>
          <w:p w14:paraId="43A97E39" w14:textId="77777777" w:rsidR="005B4EF6" w:rsidRPr="00393018" w:rsidRDefault="005B4EF6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11881-2022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C1AE3" w14:textId="77777777" w:rsidR="005B4EF6" w:rsidRPr="00393018" w:rsidRDefault="005B4EF6" w:rsidP="00031EC2">
            <w:pPr>
              <w:spacing w:line="288" w:lineRule="auto"/>
              <w:ind w:right="-109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СО состава отработанного автомобильного нейтрализатора (СО АН-3)</w:t>
            </w:r>
          </w:p>
        </w:tc>
      </w:tr>
      <w:tr w:rsidR="00F775DA" w:rsidRPr="00393018" w14:paraId="768DEE12" w14:textId="77777777" w:rsidTr="00393018">
        <w:trPr>
          <w:cantSplit/>
          <w:trHeight w:val="545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92DDA6" w14:textId="77777777" w:rsidR="00F775DA" w:rsidRPr="00393018" w:rsidRDefault="00F775DA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14DF5F6" w14:textId="77777777" w:rsidR="00F775DA" w:rsidRPr="00393018" w:rsidRDefault="00F775DA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393018">
              <w:rPr>
                <w:rFonts w:ascii="Arial Narrow" w:eastAsiaTheme="minorHAnsi" w:hAnsi="Arial Narrow"/>
                <w:lang w:eastAsia="zh-CN"/>
              </w:rPr>
              <w:t>10.5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E18AE0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2311:2021</w:t>
            </w:r>
          </w:p>
          <w:p w14:paraId="3599892C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11646-2020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01B23" w14:textId="3846B346" w:rsidR="00F775DA" w:rsidRPr="00393018" w:rsidRDefault="00F775DA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состава серебра аффинированного (комплект СО СКК)</w:t>
            </w:r>
          </w:p>
        </w:tc>
      </w:tr>
      <w:tr w:rsidR="00F775DA" w:rsidRPr="00393018" w14:paraId="2DC30546" w14:textId="77777777" w:rsidTr="00393018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F31902" w14:textId="77777777" w:rsidR="00F775DA" w:rsidRPr="00393018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132DEE" w14:textId="7EF7DEB2" w:rsidR="00F775DA" w:rsidRPr="00393018" w:rsidRDefault="00F775DA" w:rsidP="00031EC2">
            <w:pPr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393018">
              <w:rPr>
                <w:rFonts w:ascii="Arial Narrow" w:eastAsiaTheme="minorHAnsi" w:hAnsi="Arial Narrow"/>
                <w:lang w:eastAsia="zh-CN"/>
              </w:rPr>
              <w:t>10.5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D5D2E3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2312:2021</w:t>
            </w:r>
          </w:p>
          <w:p w14:paraId="3A08169F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11647-2020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629EB" w14:textId="0B5851AF" w:rsidR="00F775DA" w:rsidRPr="00393018" w:rsidRDefault="00F775DA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состава серебра аффинированного (комплект СО СТК)</w:t>
            </w:r>
          </w:p>
        </w:tc>
      </w:tr>
      <w:tr w:rsidR="00F775DA" w:rsidRPr="00393018" w14:paraId="42B06B4B" w14:textId="77777777" w:rsidTr="00393018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AE0D4C" w14:textId="77777777" w:rsidR="00F775DA" w:rsidRPr="00393018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940DF4D" w14:textId="77777777" w:rsidR="00F775DA" w:rsidRPr="00393018" w:rsidRDefault="00F775DA" w:rsidP="00031EC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10.6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C3336A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2743:2022</w:t>
            </w:r>
          </w:p>
          <w:p w14:paraId="139823F4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11759–2021</w:t>
            </w:r>
          </w:p>
          <w:p w14:paraId="4EA81531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11760-2021</w:t>
            </w:r>
          </w:p>
          <w:p w14:paraId="2141D291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11761-2021</w:t>
            </w:r>
          </w:p>
          <w:p w14:paraId="7537CF60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11762-2021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6289A" w14:textId="56426477" w:rsidR="00F775DA" w:rsidRPr="00393018" w:rsidRDefault="00F775DA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состава золота аффинированного (набор СО ВТ)</w:t>
            </w:r>
          </w:p>
        </w:tc>
      </w:tr>
      <w:tr w:rsidR="00F775DA" w:rsidRPr="00393018" w14:paraId="6514B86B" w14:textId="77777777" w:rsidTr="00393018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51103CD" w14:textId="77777777" w:rsidR="00F775DA" w:rsidRPr="00393018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CB83FF" w14:textId="677AF879" w:rsidR="00F775DA" w:rsidRPr="00393018" w:rsidRDefault="00F775DA" w:rsidP="00031EC2">
            <w:pPr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10.6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293B424" w14:textId="6C71063D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2825:2023</w:t>
            </w:r>
          </w:p>
          <w:p w14:paraId="67728F22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12035-2022</w:t>
            </w:r>
          </w:p>
          <w:p w14:paraId="30EA0530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12036-2022</w:t>
            </w:r>
          </w:p>
          <w:p w14:paraId="1CD5C341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12037-2022</w:t>
            </w:r>
          </w:p>
          <w:p w14:paraId="4FB04CA9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12038-2022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65D44" w14:textId="4C15046B" w:rsidR="00F775DA" w:rsidRPr="00393018" w:rsidRDefault="00F775DA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состава золота аффинированного (набор СО НБ)</w:t>
            </w:r>
          </w:p>
        </w:tc>
      </w:tr>
      <w:tr w:rsidR="00F775DA" w:rsidRPr="00393018" w14:paraId="5F4F5B1E" w14:textId="77777777" w:rsidTr="00393018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8BEA" w14:textId="77777777" w:rsidR="00F775DA" w:rsidRPr="00393018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1649A" w14:textId="77777777" w:rsidR="00F775DA" w:rsidRPr="00393018" w:rsidRDefault="00F775DA" w:rsidP="00031EC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10.11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D448E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2610:2022</w:t>
            </w:r>
          </w:p>
          <w:p w14:paraId="169BE8E9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11797–2021</w:t>
            </w:r>
          </w:p>
          <w:p w14:paraId="7642E6B7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393018">
              <w:rPr>
                <w:rFonts w:ascii="Arial Narrow" w:eastAsiaTheme="minorHAnsi" w:hAnsi="Arial Narrow"/>
                <w:lang w:eastAsia="zh-CN"/>
              </w:rPr>
              <w:t>ГСО 11798–2021</w:t>
            </w:r>
          </w:p>
          <w:p w14:paraId="7F9A03E5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1179</w:t>
            </w:r>
            <w:r w:rsidRPr="00393018">
              <w:rPr>
                <w:rFonts w:ascii="Arial Narrow" w:eastAsiaTheme="minorHAnsi" w:hAnsi="Arial Narrow"/>
                <w:lang w:eastAsia="zh-CN"/>
              </w:rPr>
              <w:t>9</w:t>
            </w:r>
            <w:r w:rsidRPr="00393018">
              <w:rPr>
                <w:rFonts w:ascii="Arial Narrow" w:eastAsiaTheme="minorHAnsi" w:hAnsi="Arial Narrow"/>
                <w:lang w:val="x-none" w:eastAsia="zh-CN"/>
              </w:rPr>
              <w:t>–2021</w:t>
            </w:r>
          </w:p>
          <w:p w14:paraId="52946D7D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</w:t>
            </w:r>
            <w:r w:rsidRPr="00393018">
              <w:rPr>
                <w:rFonts w:ascii="Arial Narrow" w:eastAsiaTheme="minorHAnsi" w:hAnsi="Arial Narrow"/>
                <w:lang w:eastAsia="zh-CN"/>
              </w:rPr>
              <w:t>800</w:t>
            </w:r>
            <w:r w:rsidRPr="00393018">
              <w:rPr>
                <w:rFonts w:ascii="Arial Narrow" w:eastAsiaTheme="minorHAnsi" w:hAnsi="Arial Narrow"/>
                <w:lang w:val="x-none" w:eastAsia="zh-CN"/>
              </w:rPr>
              <w:t>–2021</w:t>
            </w:r>
          </w:p>
          <w:p w14:paraId="233933A5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</w:t>
            </w:r>
            <w:r w:rsidRPr="00393018">
              <w:rPr>
                <w:rFonts w:ascii="Arial Narrow" w:eastAsiaTheme="minorHAnsi" w:hAnsi="Arial Narrow"/>
                <w:lang w:eastAsia="zh-CN"/>
              </w:rPr>
              <w:t>801</w:t>
            </w:r>
            <w:r w:rsidRPr="00393018">
              <w:rPr>
                <w:rFonts w:ascii="Arial Narrow" w:eastAsiaTheme="minorHAnsi" w:hAnsi="Arial Narrow"/>
                <w:lang w:val="x-none" w:eastAsia="zh-CN"/>
              </w:rPr>
              <w:t>–2021</w:t>
            </w:r>
          </w:p>
          <w:p w14:paraId="647F159C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</w:t>
            </w:r>
            <w:r w:rsidRPr="00393018">
              <w:rPr>
                <w:rFonts w:ascii="Arial Narrow" w:eastAsiaTheme="minorHAnsi" w:hAnsi="Arial Narrow"/>
                <w:lang w:eastAsia="zh-CN"/>
              </w:rPr>
              <w:t>802</w:t>
            </w:r>
            <w:r w:rsidRPr="00393018">
              <w:rPr>
                <w:rFonts w:ascii="Arial Narrow" w:eastAsiaTheme="minorHAnsi" w:hAnsi="Arial Narrow"/>
                <w:lang w:val="x-none" w:eastAsia="zh-CN"/>
              </w:rPr>
              <w:t>–2021</w:t>
            </w:r>
          </w:p>
          <w:p w14:paraId="7A6CE540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</w:t>
            </w:r>
            <w:r w:rsidRPr="00393018">
              <w:rPr>
                <w:rFonts w:ascii="Arial Narrow" w:eastAsiaTheme="minorHAnsi" w:hAnsi="Arial Narrow"/>
                <w:lang w:eastAsia="zh-CN"/>
              </w:rPr>
              <w:t>803</w:t>
            </w:r>
            <w:r w:rsidRPr="00393018">
              <w:rPr>
                <w:rFonts w:ascii="Arial Narrow" w:eastAsiaTheme="minorHAnsi" w:hAnsi="Arial Narrow"/>
                <w:lang w:val="x-none" w:eastAsia="zh-CN"/>
              </w:rPr>
              <w:t>–2021</w:t>
            </w:r>
          </w:p>
          <w:p w14:paraId="3EA3B173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</w:t>
            </w:r>
            <w:r w:rsidRPr="00393018">
              <w:rPr>
                <w:rFonts w:ascii="Arial Narrow" w:eastAsiaTheme="minorHAnsi" w:hAnsi="Arial Narrow"/>
                <w:lang w:eastAsia="zh-CN"/>
              </w:rPr>
              <w:t>804</w:t>
            </w:r>
            <w:r w:rsidRPr="00393018">
              <w:rPr>
                <w:rFonts w:ascii="Arial Narrow" w:eastAsiaTheme="minorHAnsi" w:hAnsi="Arial Narrow"/>
                <w:lang w:val="x-none" w:eastAsia="zh-CN"/>
              </w:rPr>
              <w:t>–2021</w:t>
            </w:r>
          </w:p>
          <w:p w14:paraId="28DB6384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</w:t>
            </w:r>
            <w:r w:rsidRPr="00393018">
              <w:rPr>
                <w:rFonts w:ascii="Arial Narrow" w:eastAsiaTheme="minorHAnsi" w:hAnsi="Arial Narrow"/>
                <w:lang w:eastAsia="zh-CN"/>
              </w:rPr>
              <w:t>805</w:t>
            </w:r>
            <w:r w:rsidRPr="00393018">
              <w:rPr>
                <w:rFonts w:ascii="Arial Narrow" w:eastAsiaTheme="minorHAnsi" w:hAnsi="Arial Narrow"/>
                <w:lang w:val="x-none" w:eastAsia="zh-CN"/>
              </w:rPr>
              <w:t>–2021</w:t>
            </w:r>
          </w:p>
          <w:p w14:paraId="03859786" w14:textId="77777777" w:rsidR="00F775DA" w:rsidRPr="00393018" w:rsidRDefault="00F775DA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val="x-none" w:eastAsia="zh-CN"/>
              </w:rPr>
            </w:pPr>
            <w:r w:rsidRPr="00393018">
              <w:rPr>
                <w:rFonts w:ascii="Arial Narrow" w:eastAsiaTheme="minorHAnsi" w:hAnsi="Arial Narrow"/>
                <w:lang w:val="x-none" w:eastAsia="zh-CN"/>
              </w:rPr>
              <w:t>ГСО 11806–2021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2979E" w14:textId="77777777" w:rsidR="00F775DA" w:rsidRPr="00393018" w:rsidRDefault="00F775DA" w:rsidP="00031EC2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состава меди черновой (набор VSM16)</w:t>
            </w:r>
          </w:p>
        </w:tc>
      </w:tr>
      <w:tr w:rsidR="004B2FAF" w:rsidRPr="00393018" w14:paraId="22497DD3" w14:textId="77777777" w:rsidTr="00393018">
        <w:trPr>
          <w:cantSplit/>
          <w:trHeight w:val="33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534C3" w14:textId="77777777" w:rsidR="004B2FAF" w:rsidRPr="00393018" w:rsidRDefault="004B2FAF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616BF" w14:textId="6446212B" w:rsidR="004B2FAF" w:rsidRPr="00393018" w:rsidRDefault="004B2FAF" w:rsidP="00031EC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10.12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36096" w14:textId="470534AF" w:rsidR="004B2FAF" w:rsidRPr="00393018" w:rsidRDefault="004B2FA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 xml:space="preserve">МСО </w:t>
            </w:r>
            <w:r w:rsidR="00AD4052" w:rsidRPr="00393018">
              <w:rPr>
                <w:rFonts w:ascii="Arial Narrow" w:eastAsiaTheme="minorHAnsi" w:hAnsi="Arial Narrow"/>
                <w:b/>
                <w:lang w:eastAsia="ar-SA"/>
              </w:rPr>
              <w:t>3191</w:t>
            </w:r>
            <w:r w:rsidRPr="00393018">
              <w:rPr>
                <w:rFonts w:ascii="Arial Narrow" w:eastAsiaTheme="minorHAnsi" w:hAnsi="Arial Narrow"/>
                <w:b/>
                <w:lang w:eastAsia="ar-SA"/>
              </w:rPr>
              <w:t>:</w:t>
            </w:r>
            <w:r w:rsidR="00AD4052" w:rsidRPr="00393018">
              <w:rPr>
                <w:rFonts w:ascii="Arial Narrow" w:eastAsiaTheme="minorHAnsi" w:hAnsi="Arial Narrow"/>
                <w:b/>
                <w:lang w:eastAsia="ar-SA"/>
              </w:rPr>
              <w:t>2025</w:t>
            </w:r>
          </w:p>
          <w:p w14:paraId="724D3EE5" w14:textId="77777777" w:rsidR="004B2FAF" w:rsidRPr="00393018" w:rsidRDefault="004B2FA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12689-2024</w:t>
            </w:r>
          </w:p>
          <w:p w14:paraId="1872C052" w14:textId="77777777" w:rsidR="004B2FAF" w:rsidRPr="00393018" w:rsidRDefault="004B2FA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12690-2024</w:t>
            </w:r>
          </w:p>
          <w:p w14:paraId="0548B746" w14:textId="77777777" w:rsidR="004B2FAF" w:rsidRPr="00393018" w:rsidRDefault="004B2FA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12691-2024</w:t>
            </w:r>
          </w:p>
          <w:p w14:paraId="51ABB5B8" w14:textId="77777777" w:rsidR="004B2FAF" w:rsidRPr="00393018" w:rsidRDefault="004B2FA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12692-2024</w:t>
            </w:r>
          </w:p>
          <w:p w14:paraId="43674403" w14:textId="77777777" w:rsidR="004B2FAF" w:rsidRPr="00393018" w:rsidRDefault="004B2FA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12693-2024</w:t>
            </w:r>
          </w:p>
          <w:p w14:paraId="6BA8FDB4" w14:textId="77777777" w:rsidR="004B2FAF" w:rsidRPr="00393018" w:rsidRDefault="004B2FA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12694-2024</w:t>
            </w:r>
          </w:p>
          <w:p w14:paraId="4D19E1B1" w14:textId="77777777" w:rsidR="004B2FAF" w:rsidRPr="00393018" w:rsidRDefault="004B2FA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12695-2024</w:t>
            </w:r>
          </w:p>
          <w:p w14:paraId="74F43484" w14:textId="77777777" w:rsidR="004B2FAF" w:rsidRPr="00393018" w:rsidRDefault="004B2FA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12696-2024</w:t>
            </w:r>
          </w:p>
          <w:p w14:paraId="578F9766" w14:textId="77777777" w:rsidR="004B2FAF" w:rsidRPr="00393018" w:rsidRDefault="004B2FA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12697-2024</w:t>
            </w:r>
          </w:p>
          <w:p w14:paraId="7CA38B9A" w14:textId="3AB0102D" w:rsidR="004B2FAF" w:rsidRPr="00393018" w:rsidRDefault="004B2FAF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12698-2024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F9A91" w14:textId="0F696C50" w:rsidR="004B2FAF" w:rsidRPr="00393018" w:rsidRDefault="004B2FAF" w:rsidP="00031EC2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состава меди (набор VSM05)</w:t>
            </w:r>
          </w:p>
        </w:tc>
      </w:tr>
      <w:tr w:rsidR="004273E8" w:rsidRPr="00393018" w14:paraId="0CDC0208" w14:textId="77777777" w:rsidTr="00393018">
        <w:trPr>
          <w:cantSplit/>
          <w:trHeight w:val="24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77C1F" w14:textId="77777777" w:rsidR="004273E8" w:rsidRPr="00393018" w:rsidRDefault="004273E8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16C27" w14:textId="77777777" w:rsidR="004273E8" w:rsidRPr="00393018" w:rsidRDefault="004273E8" w:rsidP="00031EC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10.13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F0B88" w14:textId="77777777" w:rsidR="004273E8" w:rsidRPr="00393018" w:rsidRDefault="004273E8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zh-CN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2758:2022</w:t>
            </w:r>
          </w:p>
          <w:p w14:paraId="091A3873" w14:textId="77777777" w:rsidR="004273E8" w:rsidRPr="00393018" w:rsidRDefault="004273E8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11807–2021</w:t>
            </w:r>
          </w:p>
          <w:p w14:paraId="4DF457A9" w14:textId="77777777" w:rsidR="004273E8" w:rsidRPr="00393018" w:rsidRDefault="004273E8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11808–2021</w:t>
            </w:r>
          </w:p>
          <w:p w14:paraId="31D3DDF7" w14:textId="77777777" w:rsidR="004273E8" w:rsidRPr="00393018" w:rsidRDefault="004273E8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11809–2021</w:t>
            </w:r>
          </w:p>
          <w:p w14:paraId="27F711F7" w14:textId="77777777" w:rsidR="004273E8" w:rsidRPr="00393018" w:rsidRDefault="004273E8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11810–2021</w:t>
            </w:r>
          </w:p>
          <w:p w14:paraId="4C790446" w14:textId="77777777" w:rsidR="004273E8" w:rsidRPr="00393018" w:rsidRDefault="004273E8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11811–2021</w:t>
            </w:r>
          </w:p>
          <w:p w14:paraId="59A5DF93" w14:textId="77777777" w:rsidR="004273E8" w:rsidRPr="00393018" w:rsidRDefault="004273E8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11812–2021</w:t>
            </w:r>
          </w:p>
          <w:p w14:paraId="4B7EE4B1" w14:textId="77777777" w:rsidR="004273E8" w:rsidRPr="00393018" w:rsidRDefault="004273E8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11813–2021</w:t>
            </w:r>
          </w:p>
          <w:p w14:paraId="5E182F6B" w14:textId="77777777" w:rsidR="004273E8" w:rsidRPr="00393018" w:rsidRDefault="004273E8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11814–2021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002E5" w14:textId="77777777" w:rsidR="004273E8" w:rsidRPr="00393018" w:rsidRDefault="004273E8" w:rsidP="00031EC2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состава алюминия (набор VSA6)</w:t>
            </w:r>
          </w:p>
        </w:tc>
      </w:tr>
      <w:tr w:rsidR="00A901CE" w:rsidRPr="00393018" w14:paraId="7ECBA505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E476A8F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4CFC119" w14:textId="29952657" w:rsidR="00A901CE" w:rsidRPr="00393018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10.14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4D0B370" w14:textId="4DEA76E7" w:rsidR="00817AD7" w:rsidRPr="00393018" w:rsidRDefault="008B78A3" w:rsidP="00393018">
            <w:pPr>
              <w:spacing w:line="220" w:lineRule="exact"/>
              <w:jc w:val="center"/>
              <w:rPr>
                <w:rFonts w:ascii="Arial Narrow" w:hAnsi="Arial Narrow"/>
                <w:b/>
                <w:color w:val="0070C0"/>
              </w:rPr>
            </w:pPr>
            <w:r w:rsidRPr="00393018">
              <w:rPr>
                <w:rFonts w:ascii="Arial Narrow" w:hAnsi="Arial Narrow"/>
                <w:b/>
                <w:color w:val="0070C0"/>
              </w:rPr>
              <w:t>МСО ____:___*</w:t>
            </w:r>
          </w:p>
          <w:p w14:paraId="660A5468" w14:textId="77777777" w:rsidR="00A901CE" w:rsidRPr="00393018" w:rsidRDefault="00A901CE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12830-2025</w:t>
            </w:r>
          </w:p>
          <w:p w14:paraId="1A3D87F7" w14:textId="742F0B81" w:rsidR="00A901CE" w:rsidRPr="00393018" w:rsidRDefault="00A901CE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12831-2025</w:t>
            </w:r>
          </w:p>
          <w:p w14:paraId="4595DCE1" w14:textId="68788494" w:rsidR="00A901CE" w:rsidRPr="00393018" w:rsidRDefault="00A901CE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12832-2025</w:t>
            </w:r>
          </w:p>
          <w:p w14:paraId="21478EE3" w14:textId="2B7E9B7C" w:rsidR="00A901CE" w:rsidRPr="00393018" w:rsidRDefault="00A901CE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12833-2025</w:t>
            </w:r>
          </w:p>
          <w:p w14:paraId="51416A90" w14:textId="5F6EF10E" w:rsidR="00A901CE" w:rsidRPr="00393018" w:rsidRDefault="00A901CE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12834-2025</w:t>
            </w:r>
          </w:p>
          <w:p w14:paraId="55A1F6D2" w14:textId="4F2D5AC4" w:rsidR="00A901CE" w:rsidRPr="00393018" w:rsidRDefault="00A901CE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12835-2025</w:t>
            </w:r>
          </w:p>
          <w:p w14:paraId="4186AE54" w14:textId="0A4A9246" w:rsidR="00A901CE" w:rsidRPr="00393018" w:rsidRDefault="00A901CE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12836-2025</w:t>
            </w:r>
          </w:p>
          <w:p w14:paraId="212FAB0F" w14:textId="6FA24668" w:rsidR="00A901CE" w:rsidRPr="00393018" w:rsidRDefault="00A901CE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color w:val="0070C0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12837-2025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CC22329" w14:textId="672979CE" w:rsidR="00A901CE" w:rsidRPr="00393018" w:rsidRDefault="00A901CE" w:rsidP="00A901CE">
            <w:pPr>
              <w:spacing w:line="288" w:lineRule="auto"/>
              <w:ind w:right="-109"/>
              <w:rPr>
                <w:rFonts w:ascii="Arial Narrow" w:hAnsi="Arial Narrow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СО состава алюминия (набор VSA7)</w:t>
            </w:r>
          </w:p>
        </w:tc>
      </w:tr>
      <w:tr w:rsidR="00817AD7" w:rsidRPr="00393018" w14:paraId="1172F15F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88BED8A" w14:textId="77777777" w:rsidR="00817AD7" w:rsidRPr="00393018" w:rsidRDefault="00817AD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B249E5A" w14:textId="26757D4F" w:rsidR="00817AD7" w:rsidRPr="00393018" w:rsidRDefault="00817AD7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10.16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3AB0513" w14:textId="58635858" w:rsidR="00817AD7" w:rsidRPr="00393018" w:rsidRDefault="008B78A3" w:rsidP="00393018">
            <w:pPr>
              <w:spacing w:line="220" w:lineRule="exact"/>
              <w:jc w:val="center"/>
              <w:rPr>
                <w:rFonts w:ascii="Arial Narrow" w:hAnsi="Arial Narrow"/>
                <w:b/>
                <w:color w:val="0070C0"/>
              </w:rPr>
            </w:pPr>
            <w:r w:rsidRPr="00393018">
              <w:rPr>
                <w:rFonts w:ascii="Arial Narrow" w:hAnsi="Arial Narrow"/>
                <w:b/>
                <w:color w:val="0070C0"/>
              </w:rPr>
              <w:t>МСО ____:___*</w:t>
            </w:r>
          </w:p>
          <w:p w14:paraId="72EE640B" w14:textId="30500B83" w:rsidR="00817AD7" w:rsidRPr="00393018" w:rsidRDefault="00817AD7" w:rsidP="00393018">
            <w:pPr>
              <w:spacing w:before="20" w:line="260" w:lineRule="auto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12868-2025</w:t>
            </w:r>
          </w:p>
          <w:p w14:paraId="3E80F867" w14:textId="77777777" w:rsidR="00817AD7" w:rsidRPr="00393018" w:rsidRDefault="00817AD7" w:rsidP="00393018">
            <w:pPr>
              <w:spacing w:before="20" w:line="260" w:lineRule="auto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12869-2025</w:t>
            </w:r>
          </w:p>
          <w:p w14:paraId="74C64B60" w14:textId="77777777" w:rsidR="00817AD7" w:rsidRPr="00393018" w:rsidRDefault="00817AD7" w:rsidP="00393018">
            <w:pPr>
              <w:spacing w:before="20" w:line="260" w:lineRule="auto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12870-2025</w:t>
            </w:r>
          </w:p>
          <w:p w14:paraId="76469869" w14:textId="77777777" w:rsidR="00817AD7" w:rsidRPr="00393018" w:rsidRDefault="00817AD7" w:rsidP="00393018">
            <w:pPr>
              <w:spacing w:before="20" w:line="260" w:lineRule="auto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12871-2025</w:t>
            </w:r>
          </w:p>
          <w:p w14:paraId="0D51DBC6" w14:textId="77777777" w:rsidR="00817AD7" w:rsidRPr="00393018" w:rsidRDefault="00817AD7" w:rsidP="00393018">
            <w:pPr>
              <w:spacing w:before="20" w:line="260" w:lineRule="auto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12872-2025</w:t>
            </w:r>
          </w:p>
          <w:p w14:paraId="1868F680" w14:textId="77777777" w:rsidR="00817AD7" w:rsidRPr="00393018" w:rsidRDefault="00817AD7" w:rsidP="00393018">
            <w:pPr>
              <w:spacing w:before="20" w:line="260" w:lineRule="auto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12873-2025</w:t>
            </w:r>
          </w:p>
          <w:p w14:paraId="0DC54F7D" w14:textId="77777777" w:rsidR="00817AD7" w:rsidRPr="00393018" w:rsidRDefault="00817AD7" w:rsidP="00393018">
            <w:pPr>
              <w:spacing w:before="20" w:line="260" w:lineRule="auto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12874-2025</w:t>
            </w:r>
          </w:p>
          <w:p w14:paraId="658730B8" w14:textId="77777777" w:rsidR="00817AD7" w:rsidRPr="00393018" w:rsidRDefault="00817AD7" w:rsidP="00393018">
            <w:pPr>
              <w:spacing w:before="20" w:line="260" w:lineRule="auto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12875-2025</w:t>
            </w:r>
          </w:p>
          <w:p w14:paraId="0E64F989" w14:textId="77777777" w:rsidR="00817AD7" w:rsidRPr="00393018" w:rsidRDefault="00817AD7" w:rsidP="00393018">
            <w:pPr>
              <w:spacing w:before="20" w:line="260" w:lineRule="auto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12876-2025</w:t>
            </w:r>
          </w:p>
          <w:p w14:paraId="16DBA6A8" w14:textId="09D671E4" w:rsidR="00817AD7" w:rsidRPr="00393018" w:rsidRDefault="00817AD7" w:rsidP="0039301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 Narrow" w:eastAsiaTheme="minorHAnsi" w:hAnsi="Arial Narrow"/>
                <w:b/>
                <w:color w:val="0070C0"/>
                <w:lang w:eastAsia="ar-SA"/>
              </w:rPr>
            </w:pPr>
            <w:r w:rsidRPr="00393018">
              <w:rPr>
                <w:rFonts w:ascii="Arial Narrow" w:hAnsi="Arial Narrow"/>
              </w:rPr>
              <w:t>ГСО 12877-2025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3954B35" w14:textId="4AC94554" w:rsidR="00817AD7" w:rsidRPr="00393018" w:rsidRDefault="00817AD7" w:rsidP="00031EC2">
            <w:pPr>
              <w:spacing w:line="288" w:lineRule="auto"/>
              <w:ind w:right="-109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СО состава меди черновой (набор VSM17)</w:t>
            </w:r>
          </w:p>
        </w:tc>
      </w:tr>
      <w:tr w:rsidR="00A901CE" w:rsidRPr="00393018" w14:paraId="37D1B0F8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E6A2FD2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AB93D1E" w14:textId="027EE69A" w:rsidR="00A901CE" w:rsidRPr="00393018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10.19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5E507A3" w14:textId="77777777" w:rsidR="008B78A3" w:rsidRPr="00393018" w:rsidRDefault="008B78A3" w:rsidP="00393018">
            <w:pPr>
              <w:spacing w:line="288" w:lineRule="auto"/>
              <w:ind w:left="44" w:right="-109" w:hanging="44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3190:2025</w:t>
            </w:r>
          </w:p>
          <w:p w14:paraId="347DEB36" w14:textId="3E62AF96" w:rsidR="00A901CE" w:rsidRPr="00393018" w:rsidRDefault="00A901CE" w:rsidP="00393018">
            <w:pPr>
              <w:spacing w:line="288" w:lineRule="auto"/>
              <w:ind w:left="44" w:right="-109" w:hanging="44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12529-2024</w:t>
            </w:r>
          </w:p>
          <w:p w14:paraId="6D6BD3E6" w14:textId="30C8B863" w:rsidR="00A901CE" w:rsidRPr="00393018" w:rsidRDefault="00A901CE" w:rsidP="00393018">
            <w:pPr>
              <w:spacing w:line="288" w:lineRule="auto"/>
              <w:ind w:left="44" w:right="-109" w:hanging="44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12530-2024</w:t>
            </w:r>
          </w:p>
          <w:p w14:paraId="5CAD0F2C" w14:textId="54D5C4D1" w:rsidR="00A901CE" w:rsidRPr="00393018" w:rsidRDefault="00A901CE" w:rsidP="00393018">
            <w:pPr>
              <w:spacing w:line="288" w:lineRule="auto"/>
              <w:ind w:left="44" w:right="-109" w:hanging="44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12531-2024</w:t>
            </w:r>
          </w:p>
          <w:p w14:paraId="762BE51F" w14:textId="364A4406" w:rsidR="00A901CE" w:rsidRPr="00393018" w:rsidRDefault="00A901CE" w:rsidP="00393018">
            <w:pPr>
              <w:spacing w:line="288" w:lineRule="auto"/>
              <w:ind w:left="44" w:right="-109" w:hanging="44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12532-2024</w:t>
            </w:r>
          </w:p>
          <w:p w14:paraId="0D01C3CF" w14:textId="2B742574" w:rsidR="00A901CE" w:rsidRPr="00393018" w:rsidRDefault="00A901CE" w:rsidP="00393018">
            <w:pPr>
              <w:spacing w:line="288" w:lineRule="auto"/>
              <w:ind w:left="44" w:right="-109" w:hanging="44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12533-2024</w:t>
            </w:r>
          </w:p>
          <w:p w14:paraId="17C1A542" w14:textId="688940D7" w:rsidR="00A901CE" w:rsidRPr="00393018" w:rsidRDefault="00A901CE" w:rsidP="00393018">
            <w:pPr>
              <w:spacing w:line="288" w:lineRule="auto"/>
              <w:ind w:left="44" w:right="-109" w:hanging="44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12534-2024</w:t>
            </w:r>
          </w:p>
          <w:p w14:paraId="7AED8C45" w14:textId="54897208" w:rsidR="00A901CE" w:rsidRPr="00393018" w:rsidRDefault="00A901CE" w:rsidP="00393018">
            <w:pPr>
              <w:spacing w:line="288" w:lineRule="auto"/>
              <w:ind w:left="44" w:right="-109" w:hanging="44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12535-2024</w:t>
            </w:r>
          </w:p>
          <w:p w14:paraId="062B3539" w14:textId="6D84BF05" w:rsidR="00A901CE" w:rsidRPr="00393018" w:rsidRDefault="00A901CE" w:rsidP="00393018">
            <w:pPr>
              <w:spacing w:line="288" w:lineRule="auto"/>
              <w:ind w:left="44" w:right="-109" w:hanging="44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12536-2024</w:t>
            </w:r>
          </w:p>
          <w:p w14:paraId="42A56C73" w14:textId="76E09E8C" w:rsidR="00A901CE" w:rsidRPr="00393018" w:rsidRDefault="00A901CE" w:rsidP="00393018">
            <w:pPr>
              <w:spacing w:line="288" w:lineRule="auto"/>
              <w:ind w:left="44" w:right="-109" w:hanging="44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12537-2024</w:t>
            </w:r>
          </w:p>
          <w:p w14:paraId="5F3E6013" w14:textId="0B66FA1F" w:rsidR="00A901CE" w:rsidRPr="00393018" w:rsidRDefault="00A901CE" w:rsidP="00393018">
            <w:pPr>
              <w:spacing w:line="288" w:lineRule="auto"/>
              <w:ind w:left="44" w:right="-109" w:hanging="44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12538-2024</w:t>
            </w:r>
          </w:p>
          <w:p w14:paraId="4F6A79B8" w14:textId="5DB5497D" w:rsidR="00A901CE" w:rsidRPr="00393018" w:rsidRDefault="00A901CE" w:rsidP="00393018">
            <w:pPr>
              <w:spacing w:line="288" w:lineRule="auto"/>
              <w:ind w:left="44" w:right="-109" w:hanging="44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12539-2024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2CC6F2C" w14:textId="129AE8C5" w:rsidR="00A901CE" w:rsidRPr="00393018" w:rsidRDefault="00A901CE" w:rsidP="00031EC2">
            <w:pPr>
              <w:spacing w:line="288" w:lineRule="auto"/>
              <w:ind w:right="-109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СО состава свинца (набор VSS3)</w:t>
            </w:r>
          </w:p>
        </w:tc>
      </w:tr>
      <w:tr w:rsidR="00A901CE" w:rsidRPr="00393018" w14:paraId="3456F993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4E961CF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59EF4F" w14:textId="77777777" w:rsidR="00A901CE" w:rsidRPr="00393018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10.31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3E6A82" w14:textId="77777777" w:rsidR="00A901CE" w:rsidRPr="00393018" w:rsidRDefault="00A901CE" w:rsidP="00393018">
            <w:pPr>
              <w:spacing w:line="288" w:lineRule="auto"/>
              <w:ind w:left="44" w:right="-109" w:hanging="44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2744:2022</w:t>
            </w:r>
          </w:p>
          <w:p w14:paraId="5E8901FF" w14:textId="77777777" w:rsidR="00A901CE" w:rsidRPr="00393018" w:rsidRDefault="00A901CE" w:rsidP="00393018">
            <w:pPr>
              <w:spacing w:line="288" w:lineRule="auto"/>
              <w:ind w:left="44" w:right="-109" w:hanging="44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11821-2022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91E8EBE" w14:textId="77777777" w:rsidR="00A901CE" w:rsidRPr="00393018" w:rsidRDefault="00A901CE" w:rsidP="00031EC2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теллурида меди (СО Те)</w:t>
            </w:r>
          </w:p>
        </w:tc>
      </w:tr>
      <w:tr w:rsidR="00A901CE" w:rsidRPr="00393018" w14:paraId="336D7804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7B13B1F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35C903" w14:textId="77777777" w:rsidR="00A901CE" w:rsidRPr="00393018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10.32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B6D4D22" w14:textId="77777777" w:rsidR="00A901CE" w:rsidRPr="00393018" w:rsidRDefault="00A901CE" w:rsidP="00393018">
            <w:pPr>
              <w:spacing w:line="288" w:lineRule="auto"/>
              <w:ind w:left="44" w:right="-109" w:hanging="44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2745:2022</w:t>
            </w:r>
          </w:p>
          <w:p w14:paraId="5B34F169" w14:textId="77777777" w:rsidR="00A901CE" w:rsidRPr="00393018" w:rsidRDefault="00A901CE" w:rsidP="00393018">
            <w:pPr>
              <w:spacing w:line="288" w:lineRule="auto"/>
              <w:ind w:left="44" w:right="-109" w:hanging="44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11921-2022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91E1DE4" w14:textId="77777777" w:rsidR="00A901CE" w:rsidRPr="00393018" w:rsidRDefault="00A901CE" w:rsidP="00031EC2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катодного осадка (СО КО-2022)</w:t>
            </w:r>
          </w:p>
        </w:tc>
      </w:tr>
      <w:tr w:rsidR="00A901CE" w:rsidRPr="00393018" w14:paraId="24877CBC" w14:textId="77777777" w:rsidTr="007C7B86">
        <w:trPr>
          <w:cantSplit/>
          <w:trHeight w:val="561"/>
          <w:jc w:val="center"/>
        </w:trPr>
        <w:tc>
          <w:tcPr>
            <w:tcW w:w="936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  <w:hideMark/>
          </w:tcPr>
          <w:p w14:paraId="09A1F02C" w14:textId="67E3CBDB" w:rsidR="00A901CE" w:rsidRPr="00393018" w:rsidRDefault="00A901CE" w:rsidP="00031EC2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eastAsiaTheme="minorHAnsi" w:hAnsi="Arial Narrow"/>
                <w:b/>
                <w:lang w:eastAsia="zh-CN"/>
              </w:rPr>
              <w:t>РАЗДЕЛ 11 – СО СВОЙСТВ ВЕЩЕСТВ И МАТЕРИАЛОВ</w:t>
            </w:r>
          </w:p>
        </w:tc>
      </w:tr>
      <w:tr w:rsidR="00A901CE" w:rsidRPr="00393018" w14:paraId="567B5E21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4B0638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A77BA" w14:textId="77777777" w:rsidR="00A901CE" w:rsidRPr="00393018" w:rsidRDefault="00A901CE" w:rsidP="008D1705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04D9346" w14:textId="35AEBF71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2862:2023</w:t>
            </w:r>
          </w:p>
          <w:p w14:paraId="5E0FC4D4" w14:textId="77777777" w:rsidR="00A901CE" w:rsidRPr="00393018" w:rsidRDefault="00A901CE" w:rsidP="00393018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10572-2015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EE3F1" w14:textId="77777777" w:rsidR="00A901CE" w:rsidRPr="00393018" w:rsidRDefault="00A901CE" w:rsidP="008D1705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порошкообразного материала (КМК-005)</w:t>
            </w:r>
          </w:p>
        </w:tc>
      </w:tr>
      <w:tr w:rsidR="00A901CE" w:rsidRPr="00393018" w14:paraId="1FFBE0E3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D70010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A4B1E" w14:textId="77777777" w:rsidR="00A901CE" w:rsidRPr="00393018" w:rsidRDefault="00A901CE" w:rsidP="008D1705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17B234" w14:textId="3E63A436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2863:2023</w:t>
            </w:r>
          </w:p>
          <w:p w14:paraId="5590878D" w14:textId="77777777" w:rsidR="00A901CE" w:rsidRPr="00393018" w:rsidRDefault="00A901CE" w:rsidP="00393018">
            <w:pPr>
              <w:spacing w:line="288" w:lineRule="auto"/>
              <w:ind w:left="-45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10573-2015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D1B45" w14:textId="77777777" w:rsidR="00A901CE" w:rsidRPr="00393018" w:rsidRDefault="00A901CE" w:rsidP="008D1705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порошкообразного материала (КМК-008)</w:t>
            </w:r>
          </w:p>
        </w:tc>
      </w:tr>
      <w:tr w:rsidR="00A901CE" w:rsidRPr="00393018" w14:paraId="4BE60B85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EF2E7F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7834C" w14:textId="77777777" w:rsidR="00A901CE" w:rsidRPr="00393018" w:rsidRDefault="00A901CE" w:rsidP="008D1705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2D4A2C" w14:textId="74349DAB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2864:2023</w:t>
            </w:r>
          </w:p>
          <w:p w14:paraId="4CD4C730" w14:textId="77777777" w:rsidR="00A901CE" w:rsidRPr="00393018" w:rsidRDefault="00A901CE" w:rsidP="00393018">
            <w:pPr>
              <w:spacing w:line="288" w:lineRule="auto"/>
              <w:ind w:left="-45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10574-2015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A4858" w14:textId="77777777" w:rsidR="00A901CE" w:rsidRPr="00393018" w:rsidRDefault="00A901CE" w:rsidP="008D1705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порошкообразного материала (КМК-015)</w:t>
            </w:r>
          </w:p>
        </w:tc>
      </w:tr>
      <w:tr w:rsidR="00A901CE" w:rsidRPr="00393018" w14:paraId="13A16853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54C5F5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B1D45" w14:textId="77777777" w:rsidR="00A901CE" w:rsidRPr="00393018" w:rsidRDefault="00A901CE" w:rsidP="008D1705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FE42E3" w14:textId="685C720A" w:rsidR="00A901CE" w:rsidRPr="00393018" w:rsidRDefault="00A901CE" w:rsidP="00393018">
            <w:pPr>
              <w:spacing w:line="288" w:lineRule="auto"/>
              <w:ind w:left="-45"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2865:2023</w:t>
            </w:r>
          </w:p>
          <w:p w14:paraId="54DED507" w14:textId="6358A264" w:rsidR="00A901CE" w:rsidRPr="00393018" w:rsidRDefault="00A901CE" w:rsidP="00393018">
            <w:pPr>
              <w:spacing w:line="288" w:lineRule="auto"/>
              <w:ind w:left="-45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10575-2015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F5C37" w14:textId="77777777" w:rsidR="00A901CE" w:rsidRPr="00393018" w:rsidRDefault="00A901CE" w:rsidP="008D1705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порошкообразного материала (КМК-020)</w:t>
            </w:r>
          </w:p>
        </w:tc>
      </w:tr>
      <w:tr w:rsidR="00A901CE" w:rsidRPr="00393018" w14:paraId="46D34BC1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2BF06D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348E2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F40327" w14:textId="4FFFE27B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2866:2023</w:t>
            </w:r>
          </w:p>
          <w:p w14:paraId="2AFFE44A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10576-2015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5AAB9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порошкообразного материала (КМК-025)</w:t>
            </w:r>
          </w:p>
        </w:tc>
      </w:tr>
      <w:tr w:rsidR="00A901CE" w:rsidRPr="00393018" w14:paraId="6A1618B7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0E0F12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4E4DB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29AB7C" w14:textId="733551BC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2867:2023</w:t>
            </w:r>
          </w:p>
          <w:p w14:paraId="62AC6BB1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10577-2015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C3FBE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порошкообразного материала (КМК-035)</w:t>
            </w:r>
          </w:p>
        </w:tc>
      </w:tr>
      <w:tr w:rsidR="00A901CE" w:rsidRPr="00393018" w14:paraId="194F53DF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BF0343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D18EC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9A4965B" w14:textId="55693F47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2868:2023</w:t>
            </w:r>
          </w:p>
          <w:p w14:paraId="00E2120B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10578-2015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AF0A8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порошкообразного материала (КМК-045)</w:t>
            </w:r>
          </w:p>
        </w:tc>
      </w:tr>
      <w:tr w:rsidR="00A901CE" w:rsidRPr="00393018" w14:paraId="51E83912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51542D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704BC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A28E087" w14:textId="36F5EF45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2869:2023</w:t>
            </w:r>
          </w:p>
          <w:p w14:paraId="381D7797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10579-2015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1A6C8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порошкообразного материала (КМК-065)</w:t>
            </w:r>
          </w:p>
        </w:tc>
      </w:tr>
      <w:tr w:rsidR="00A901CE" w:rsidRPr="00393018" w14:paraId="417707E4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E24F64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C7FBB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113D7D0" w14:textId="6BAC9F72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2870:2023</w:t>
            </w:r>
          </w:p>
          <w:p w14:paraId="3F8CD897" w14:textId="714AFB16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10580-2015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DE06A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порошкообразного материала (КМК-100)</w:t>
            </w:r>
          </w:p>
        </w:tc>
      </w:tr>
      <w:tr w:rsidR="00A901CE" w:rsidRPr="00393018" w14:paraId="19E615D0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769750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79799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05BFF3" w14:textId="055EC24A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2871:2023</w:t>
            </w:r>
          </w:p>
          <w:p w14:paraId="309FC9FC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10581-2015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496B2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порошкообразного материала (КМК-160)</w:t>
            </w:r>
          </w:p>
        </w:tc>
      </w:tr>
      <w:tr w:rsidR="00A901CE" w:rsidRPr="00393018" w14:paraId="74D2EA8E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DF9CD0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F9FA4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A18AB9" w14:textId="661066F2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2872:2023</w:t>
            </w:r>
          </w:p>
          <w:p w14:paraId="23EC4CBE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10582-2015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8D9A9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порошкообразного материала (КМК-270)</w:t>
            </w:r>
          </w:p>
        </w:tc>
      </w:tr>
      <w:tr w:rsidR="00A901CE" w:rsidRPr="00393018" w14:paraId="637F2085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7D3256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0E4B0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AA43256" w14:textId="5B92DB64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2847:2023</w:t>
            </w:r>
          </w:p>
          <w:p w14:paraId="0D51E671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10042-2011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240DD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(монодисперсный полистирольный латекс) ОГС-01ЛМ</w:t>
            </w:r>
          </w:p>
        </w:tc>
      </w:tr>
      <w:tr w:rsidR="00A901CE" w:rsidRPr="00393018" w14:paraId="1746171B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0F7E09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2F271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82BF757" w14:textId="4FF6D1C3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2848:2023</w:t>
            </w:r>
          </w:p>
          <w:p w14:paraId="5EFBA45A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10043-2011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CFF96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(монодисперсный полистирольный латекс) ОГС-02ЛМ</w:t>
            </w:r>
          </w:p>
        </w:tc>
      </w:tr>
      <w:tr w:rsidR="00A901CE" w:rsidRPr="00393018" w14:paraId="4816D62D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F112CA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AC120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902329" w14:textId="28A2A2D7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2849:2023</w:t>
            </w:r>
          </w:p>
          <w:p w14:paraId="2F7FB846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10044-2011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D327D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(монодисперсный полистирольный латекс) ОГС-03ЛМ</w:t>
            </w:r>
          </w:p>
        </w:tc>
      </w:tr>
      <w:tr w:rsidR="00A901CE" w:rsidRPr="00393018" w14:paraId="169FBC5F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236459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D88AA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9A1B8A8" w14:textId="013961E9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2850:2023</w:t>
            </w:r>
          </w:p>
          <w:p w14:paraId="1700D5E6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10045-2011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AA103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(монодисперсный полистирольный латекс) ОГС-04ЛМ</w:t>
            </w:r>
          </w:p>
        </w:tc>
      </w:tr>
      <w:tr w:rsidR="00A901CE" w:rsidRPr="00393018" w14:paraId="250B6047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0A388B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7F087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35D9ED" w14:textId="3EC9B970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2851:2023</w:t>
            </w:r>
          </w:p>
          <w:p w14:paraId="5F43688C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10046-2011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EA637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(монодисперсный полистирольный латекс) ОГС-05ЛМ</w:t>
            </w:r>
          </w:p>
        </w:tc>
      </w:tr>
      <w:tr w:rsidR="00A901CE" w:rsidRPr="00393018" w14:paraId="20DC1958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794488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6ECDA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11.2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28F62B39" w14:textId="1DEFB85C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2852:2023</w:t>
            </w:r>
          </w:p>
          <w:p w14:paraId="46F919B2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10047-2011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D5BABD6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(монодисперсный полистирольный латекс) ОГС-06ЛМ</w:t>
            </w:r>
          </w:p>
        </w:tc>
      </w:tr>
      <w:tr w:rsidR="00A901CE" w:rsidRPr="00393018" w14:paraId="1DCEA984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C50E53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5953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11.2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59CDD8D2" w14:textId="29D2245C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2853:2023</w:t>
            </w:r>
          </w:p>
          <w:p w14:paraId="21469075" w14:textId="4903CF86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10048-2011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B20A109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(монодисперсный полистирольный латекс) ОГС-07ЛМ</w:t>
            </w:r>
          </w:p>
        </w:tc>
      </w:tr>
      <w:tr w:rsidR="00A901CE" w:rsidRPr="00393018" w14:paraId="2AEA8F29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49FF3A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1187A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11.2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63EAD82F" w14:textId="3EC7942B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2854:2023</w:t>
            </w:r>
          </w:p>
          <w:p w14:paraId="39A4FA4E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10049-2011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9235117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(монодисперсный полистирольный латекс) ОГС-08ЛМ</w:t>
            </w:r>
          </w:p>
        </w:tc>
      </w:tr>
      <w:tr w:rsidR="00A901CE" w:rsidRPr="00393018" w14:paraId="628D81C7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82ED64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9D278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11.2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01205B89" w14:textId="5B120C5E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2855:2023</w:t>
            </w:r>
          </w:p>
          <w:p w14:paraId="4F6C27D3" w14:textId="516448F9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10050-2011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340A884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(монодисперсный полистирольный латекс) ОГС-09ЛМ</w:t>
            </w:r>
          </w:p>
        </w:tc>
      </w:tr>
      <w:tr w:rsidR="00A901CE" w:rsidRPr="00393018" w14:paraId="0564B806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B8A77A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DF1A6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11.2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8DA2026" w14:textId="3F0391F9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2856:2023</w:t>
            </w:r>
          </w:p>
          <w:p w14:paraId="082C5097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10051-2011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71C57E5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(монодисперсный полистирольный латекс) ОГС-10ЛМ</w:t>
            </w:r>
          </w:p>
        </w:tc>
      </w:tr>
      <w:tr w:rsidR="00A901CE" w:rsidRPr="00393018" w14:paraId="1BD24AE9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F46AC4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0979A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11.3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03101312" w14:textId="1327D07D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2857:2023</w:t>
            </w:r>
          </w:p>
          <w:p w14:paraId="5BB4C3D6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10123-2012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0C9E13A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СМС-3000</w:t>
            </w:r>
          </w:p>
        </w:tc>
      </w:tr>
      <w:tr w:rsidR="00A901CE" w:rsidRPr="00393018" w14:paraId="537681DC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908224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D9371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11.3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AB85509" w14:textId="39D7C29C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2858:2023</w:t>
            </w:r>
          </w:p>
          <w:p w14:paraId="5E6E3356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10156-2012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4B4498D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СМС-55</w:t>
            </w:r>
          </w:p>
        </w:tc>
      </w:tr>
      <w:tr w:rsidR="00A901CE" w:rsidRPr="00393018" w14:paraId="0C928993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60B462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4D6D1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11.3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741635E9" w14:textId="4BAC0A12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2859:2023</w:t>
            </w:r>
          </w:p>
          <w:p w14:paraId="27E1C0C8" w14:textId="131F1DC3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10205-2013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AAD7C9E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СМС-250</w:t>
            </w:r>
          </w:p>
        </w:tc>
      </w:tr>
      <w:tr w:rsidR="00A901CE" w:rsidRPr="00393018" w14:paraId="3A1D598C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B48D83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5D4DF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11.3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DF2CBE2" w14:textId="222D0ED8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2860:2023</w:t>
            </w:r>
          </w:p>
          <w:p w14:paraId="25E459A3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10206-2013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44F87E6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СМС-500</w:t>
            </w:r>
          </w:p>
        </w:tc>
      </w:tr>
      <w:tr w:rsidR="00A901CE" w:rsidRPr="00393018" w14:paraId="6CDCBC10" w14:textId="77777777" w:rsidTr="00393018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012548" w14:textId="77777777" w:rsidR="00A901CE" w:rsidRPr="00393018" w:rsidRDefault="00A901CE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FF155" w14:textId="77777777" w:rsidR="00A901CE" w:rsidRPr="00393018" w:rsidRDefault="00A901CE" w:rsidP="008D1705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11.3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06846DF4" w14:textId="3758EEBD" w:rsidR="00A901CE" w:rsidRPr="00393018" w:rsidRDefault="00A901CE" w:rsidP="00393018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2861:2023</w:t>
            </w:r>
          </w:p>
          <w:p w14:paraId="4EDA09DE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10207-2013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DB96823" w14:textId="77777777" w:rsidR="00A901CE" w:rsidRPr="00393018" w:rsidRDefault="00A901CE" w:rsidP="008D1705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  <w:lang w:eastAsia="en-US"/>
              </w:rPr>
              <w:t>СО гранулометрического состава СМС-650</w:t>
            </w:r>
          </w:p>
        </w:tc>
      </w:tr>
      <w:tr w:rsidR="00A901CE" w:rsidRPr="00393018" w14:paraId="5272E284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CC90D56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811A2AA" w14:textId="77777777" w:rsidR="00A901CE" w:rsidRPr="00393018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79A2880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2754:2022</w:t>
            </w:r>
          </w:p>
          <w:p w14:paraId="2010A10D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11702-2021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5758E2" w14:textId="77777777" w:rsidR="001E7DB3" w:rsidRDefault="00A901CE" w:rsidP="00060936">
            <w:pPr>
              <w:spacing w:line="288" w:lineRule="auto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</w:rPr>
              <w:t xml:space="preserve">СО магнитных свойств материалов (сталь) </w:t>
            </w:r>
          </w:p>
          <w:p w14:paraId="30A559CD" w14:textId="7AF9B209" w:rsidR="00A901CE" w:rsidRPr="00393018" w:rsidRDefault="00A901CE" w:rsidP="00060936">
            <w:pPr>
              <w:spacing w:line="288" w:lineRule="auto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</w:rPr>
              <w:t>(комплект СОМСМ-1)</w:t>
            </w:r>
          </w:p>
        </w:tc>
      </w:tr>
      <w:tr w:rsidR="00A901CE" w:rsidRPr="00393018" w14:paraId="3C5C952C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C68C204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E7C1AE" w14:textId="77777777" w:rsidR="00A901CE" w:rsidRPr="00393018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AFE332F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2755:2022</w:t>
            </w:r>
          </w:p>
          <w:p w14:paraId="14FE7F66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11836-2021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26A200F" w14:textId="77777777" w:rsidR="00A901CE" w:rsidRPr="00393018" w:rsidRDefault="00A901CE" w:rsidP="00031EC2">
            <w:pPr>
              <w:spacing w:line="288" w:lineRule="auto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</w:rPr>
              <w:t>СО объемной доли ферритной фазы в аустенитных и феррито-аустенитных сталях (комплект СФФ-5)</w:t>
            </w:r>
          </w:p>
        </w:tc>
      </w:tr>
      <w:tr w:rsidR="00A901CE" w:rsidRPr="00393018" w14:paraId="58AFBC4E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6D39BE4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F1061AE" w14:textId="77777777" w:rsidR="00A901CE" w:rsidRPr="00393018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280209B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2756:2022</w:t>
            </w:r>
          </w:p>
          <w:p w14:paraId="386FD6B1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11837-2021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8C0BDC" w14:textId="77777777" w:rsidR="00A901CE" w:rsidRPr="00393018" w:rsidRDefault="00A901CE" w:rsidP="00031EC2">
            <w:pPr>
              <w:spacing w:line="288" w:lineRule="auto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</w:rPr>
              <w:t>СО объемной доли ферритной фазы в аустенитных и феррито-аустенитных сталях (комплект СФФ-7)</w:t>
            </w:r>
          </w:p>
        </w:tc>
      </w:tr>
      <w:tr w:rsidR="00A901CE" w:rsidRPr="00393018" w14:paraId="46CAF132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8D7DDD1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C6580D4" w14:textId="77777777" w:rsidR="00A901CE" w:rsidRPr="00393018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11.7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D0C200E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2757:2022</w:t>
            </w:r>
          </w:p>
          <w:p w14:paraId="75368729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11838-2021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7EC1413" w14:textId="77777777" w:rsidR="00A901CE" w:rsidRPr="00393018" w:rsidRDefault="00A901CE" w:rsidP="00031EC2">
            <w:pPr>
              <w:spacing w:line="288" w:lineRule="auto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  <w:bCs/>
              </w:rPr>
              <w:t>СО объемной доли ферритной фазы в аустенитных и феррито-аустенитных сталях (комплект СФФ-П)</w:t>
            </w:r>
          </w:p>
        </w:tc>
      </w:tr>
      <w:tr w:rsidR="00A901CE" w:rsidRPr="00393018" w14:paraId="1394855C" w14:textId="77777777" w:rsidTr="00F00A02">
        <w:trPr>
          <w:cantSplit/>
          <w:jc w:val="center"/>
        </w:trPr>
        <w:tc>
          <w:tcPr>
            <w:tcW w:w="936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B1F804C" w14:textId="77777777" w:rsidR="00A901CE" w:rsidRPr="00393018" w:rsidRDefault="00A901CE" w:rsidP="00B50656">
            <w:pPr>
              <w:spacing w:line="288" w:lineRule="auto"/>
              <w:jc w:val="center"/>
              <w:rPr>
                <w:rFonts w:ascii="Arial Narrow" w:hAnsi="Arial Narrow"/>
                <w:b/>
              </w:rPr>
            </w:pPr>
            <w:r w:rsidRPr="00393018">
              <w:rPr>
                <w:rFonts w:ascii="Arial Narrow" w:hAnsi="Arial Narrow"/>
                <w:b/>
              </w:rPr>
              <w:t>РАЗДЕЛ 12 – СО ДЛЯ ОБЕСПЕЧЕНИЯ ЕДИНСТВА ИЗМЕРЕНИЙ</w:t>
            </w:r>
          </w:p>
          <w:p w14:paraId="3EDBDC05" w14:textId="4289CA56" w:rsidR="00A901CE" w:rsidRPr="00393018" w:rsidRDefault="00A901CE" w:rsidP="00B50656">
            <w:pPr>
              <w:spacing w:line="288" w:lineRule="auto"/>
              <w:jc w:val="center"/>
              <w:rPr>
                <w:rFonts w:ascii="Arial Narrow" w:hAnsi="Arial Narrow"/>
                <w:b/>
              </w:rPr>
            </w:pPr>
            <w:r w:rsidRPr="00393018">
              <w:rPr>
                <w:rFonts w:ascii="Arial Narrow" w:hAnsi="Arial Narrow"/>
                <w:b/>
              </w:rPr>
              <w:t>В СФЕРЕ ЗДРАВООХРАНЕНИЯ И КЛИНИЧЕСКОЙ ДИАГНОСТИКИ</w:t>
            </w:r>
          </w:p>
        </w:tc>
      </w:tr>
      <w:tr w:rsidR="00A901CE" w:rsidRPr="00393018" w14:paraId="3B7A17C9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B734E62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192D062" w14:textId="77777777" w:rsidR="00A901CE" w:rsidRPr="00393018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12.7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50FDB7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2747:2022</w:t>
            </w:r>
          </w:p>
          <w:p w14:paraId="06224594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11919-2022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82FFE9A" w14:textId="77777777" w:rsidR="001E7DB3" w:rsidRDefault="00A901CE" w:rsidP="001E7DB3">
            <w:pPr>
              <w:spacing w:line="288" w:lineRule="auto"/>
              <w:ind w:right="-109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 xml:space="preserve">СО состава лидокаина гидрохлорида моногидрата </w:t>
            </w:r>
          </w:p>
          <w:p w14:paraId="6BD3E80C" w14:textId="4447332F" w:rsidR="00A901CE" w:rsidRPr="00393018" w:rsidRDefault="00A901CE" w:rsidP="001E7DB3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(МЭЗ-038)</w:t>
            </w:r>
          </w:p>
        </w:tc>
      </w:tr>
      <w:tr w:rsidR="00A901CE" w:rsidRPr="00393018" w14:paraId="578CD6C3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5EF4492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7268AFA" w14:textId="77777777" w:rsidR="00A901CE" w:rsidRPr="00393018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12.8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AE6EE9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2748:2022</w:t>
            </w:r>
          </w:p>
          <w:p w14:paraId="4AE1D588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11920-2022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4C9AA08" w14:textId="77777777" w:rsidR="00A901CE" w:rsidRPr="00393018" w:rsidRDefault="00A901CE" w:rsidP="001E7DB3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прегабалина (МЭЗ-032)</w:t>
            </w:r>
          </w:p>
        </w:tc>
      </w:tr>
      <w:tr w:rsidR="00A901CE" w:rsidRPr="00393018" w14:paraId="2F75B96D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117D938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F52624" w14:textId="77777777" w:rsidR="00A901CE" w:rsidRPr="00393018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12.9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9C50307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2749:2022</w:t>
            </w:r>
          </w:p>
          <w:p w14:paraId="2611F61E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11923-2022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1B96D2" w14:textId="77777777" w:rsidR="00A901CE" w:rsidRPr="00393018" w:rsidRDefault="00A901CE" w:rsidP="001E7DB3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мельдония дигидрата (МЭЗ-035)</w:t>
            </w:r>
          </w:p>
        </w:tc>
      </w:tr>
      <w:tr w:rsidR="00A901CE" w:rsidRPr="00393018" w14:paraId="354E066E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2575AD8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44FEE9" w14:textId="77777777" w:rsidR="00A901CE" w:rsidRPr="00393018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12.10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F426CE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2750:2022</w:t>
            </w:r>
          </w:p>
          <w:p w14:paraId="1A8197E9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11924-2022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AD8ED9" w14:textId="77777777" w:rsidR="00A901CE" w:rsidRPr="00393018" w:rsidRDefault="00A901CE" w:rsidP="001E7DB3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метоклопрамида гидрохлорида моногидрата (МЭЗ-039)</w:t>
            </w:r>
          </w:p>
        </w:tc>
      </w:tr>
      <w:tr w:rsidR="00A901CE" w:rsidRPr="00393018" w14:paraId="56CD91A6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D597D82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D30AC02" w14:textId="77777777" w:rsidR="00A901CE" w:rsidRPr="00393018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12.11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F43A305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2751:2022</w:t>
            </w:r>
          </w:p>
          <w:p w14:paraId="30D1A593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11925-2022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5C9B910" w14:textId="77777777" w:rsidR="00A901CE" w:rsidRPr="00393018" w:rsidRDefault="00A901CE" w:rsidP="001E7DB3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мелоксикама (МЭЗ-040)</w:t>
            </w:r>
          </w:p>
        </w:tc>
      </w:tr>
      <w:tr w:rsidR="00A901CE" w:rsidRPr="00393018" w14:paraId="64991E24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596A71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C55426D" w14:textId="77777777" w:rsidR="00A901CE" w:rsidRPr="00393018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12.12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E20D1D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2752:2022</w:t>
            </w:r>
          </w:p>
          <w:p w14:paraId="441DF03F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11926-2022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B966B24" w14:textId="77777777" w:rsidR="00A901CE" w:rsidRPr="00393018" w:rsidRDefault="00A901CE" w:rsidP="001E7DB3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метопролола тартрата (МЭЗ-042)</w:t>
            </w:r>
          </w:p>
        </w:tc>
      </w:tr>
      <w:tr w:rsidR="00A901CE" w:rsidRPr="00393018" w14:paraId="276B24A9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12631A7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14BC710" w14:textId="77777777" w:rsidR="00A901CE" w:rsidRPr="00393018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12.13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32059CD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2753:2022</w:t>
            </w:r>
          </w:p>
          <w:p w14:paraId="2B21CEA9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11927-2022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B020448" w14:textId="4C4EC4FA" w:rsidR="00A901CE" w:rsidRPr="00393018" w:rsidRDefault="00A901CE" w:rsidP="001E7DB3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метформина гидрохлорида (МЭЗ-043)</w:t>
            </w:r>
          </w:p>
        </w:tc>
      </w:tr>
      <w:tr w:rsidR="00A901CE" w:rsidRPr="00393018" w14:paraId="05F9FE55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46A2D74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5E8E9D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12.14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E91DDD9" w14:textId="308A6120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2782:2023</w:t>
            </w:r>
          </w:p>
          <w:p w14:paraId="2CF8AC3E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11964-2022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F56A40" w14:textId="2AAD0A06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парацетамола (ацетаминофена) (МЭЗ-030)</w:t>
            </w:r>
          </w:p>
        </w:tc>
      </w:tr>
      <w:tr w:rsidR="00A901CE" w:rsidRPr="00393018" w14:paraId="4A86B975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29EB7B4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FA5066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12.15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6EB5B5C" w14:textId="5E77FF94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2783:2023</w:t>
            </w:r>
          </w:p>
          <w:p w14:paraId="0E1C871B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11969-2022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777D080" w14:textId="04E799B8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аминокапроновой кислоты (МЭЗ-031)</w:t>
            </w:r>
          </w:p>
        </w:tc>
      </w:tr>
      <w:tr w:rsidR="00A901CE" w:rsidRPr="00393018" w14:paraId="007209F6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D859A31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7917B9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12.16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9010D0" w14:textId="26B860B6" w:rsidR="00A901CE" w:rsidRPr="00393018" w:rsidRDefault="00A901CE" w:rsidP="00393018">
            <w:pPr>
              <w:ind w:left="-26" w:right="-108"/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393018"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  <w:t>МСО 2784:2023</w:t>
            </w:r>
          </w:p>
          <w:p w14:paraId="72E1D819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11970-2022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2C1D6F" w14:textId="77777777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салициловой кислоты (МЭЗ-045)</w:t>
            </w:r>
          </w:p>
        </w:tc>
      </w:tr>
      <w:tr w:rsidR="00A901CE" w:rsidRPr="00393018" w14:paraId="01701A2B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1F4E5A7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B1B15DB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12.17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223DE5" w14:textId="28FE5D08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eastAsiaTheme="minorHAnsi" w:hAnsi="Arial Narrow"/>
                <w:b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lang w:eastAsia="ar-SA"/>
              </w:rPr>
              <w:t>МСО 2785:2023</w:t>
            </w:r>
          </w:p>
          <w:p w14:paraId="31AD7FC1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ГСО 11971-2022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0ACD3A" w14:textId="77777777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тригексифенидила гидрохлорида (МЭЗ-046)</w:t>
            </w:r>
          </w:p>
        </w:tc>
      </w:tr>
      <w:tr w:rsidR="00A901CE" w:rsidRPr="00393018" w14:paraId="4AAC96E5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4A88CE8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1327D59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12.18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8FF6ED6" w14:textId="521C66EB" w:rsidR="00A901CE" w:rsidRPr="00393018" w:rsidRDefault="00A901CE" w:rsidP="00393018">
            <w:pPr>
              <w:ind w:left="-26" w:right="-108"/>
              <w:jc w:val="center"/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  <w:t>МСО 2786:2023</w:t>
            </w:r>
          </w:p>
          <w:p w14:paraId="5A4BE7B9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11972-2022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D059833" w14:textId="77777777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лоперамида (лоперамида гидрохлорида) (МЭЗ-047)</w:t>
            </w:r>
          </w:p>
        </w:tc>
      </w:tr>
      <w:tr w:rsidR="00A901CE" w:rsidRPr="00393018" w14:paraId="5DB03127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A25BC23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AF6899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12.19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4CA647" w14:textId="2F400E4A" w:rsidR="00A901CE" w:rsidRPr="00393018" w:rsidRDefault="00A901CE" w:rsidP="00393018">
            <w:pPr>
              <w:ind w:left="-26" w:right="-108"/>
              <w:jc w:val="center"/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  <w:t>МСО 2787:2023</w:t>
            </w:r>
          </w:p>
          <w:p w14:paraId="7F93AC75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11973-2022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3A7F6B5" w14:textId="4400D4BA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пилокарпина гидрохлорида (МЭЗ-048)</w:t>
            </w:r>
          </w:p>
        </w:tc>
      </w:tr>
      <w:tr w:rsidR="00A901CE" w:rsidRPr="00393018" w14:paraId="04E070BF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B5A963C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42594E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12.20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568F98D" w14:textId="43B7D144" w:rsidR="00A901CE" w:rsidRPr="00393018" w:rsidRDefault="00A901CE" w:rsidP="00393018">
            <w:pPr>
              <w:ind w:left="-26" w:right="-108"/>
              <w:jc w:val="center"/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  <w:t>МСО 2788:2023</w:t>
            </w:r>
          </w:p>
          <w:p w14:paraId="473A6592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11974-2022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6577998" w14:textId="77777777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тропикамида (МЭЗ-052)</w:t>
            </w:r>
          </w:p>
        </w:tc>
      </w:tr>
      <w:tr w:rsidR="00A901CE" w:rsidRPr="00393018" w14:paraId="1B1B12CB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1520F87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42A741A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12.21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BB4DCEA" w14:textId="4EACD749" w:rsidR="00A901CE" w:rsidRPr="00393018" w:rsidRDefault="00A901CE" w:rsidP="00393018">
            <w:pPr>
              <w:ind w:left="-26" w:right="-108"/>
              <w:jc w:val="center"/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  <w:t>МСО 2789:2023</w:t>
            </w:r>
          </w:p>
          <w:p w14:paraId="448BE42F" w14:textId="77777777" w:rsidR="00A901CE" w:rsidRPr="00393018" w:rsidRDefault="00A901CE" w:rsidP="00393018">
            <w:pPr>
              <w:spacing w:line="288" w:lineRule="auto"/>
              <w:ind w:left="-26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11975-2022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5BDBD7C" w14:textId="77777777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ксилометазолина гидрохлорида (МЭЗ-053)</w:t>
            </w:r>
          </w:p>
        </w:tc>
      </w:tr>
      <w:tr w:rsidR="00A901CE" w:rsidRPr="00393018" w14:paraId="7399131C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8ACB9ED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565C48B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12.22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31BD51" w14:textId="62DA705A" w:rsidR="00A901CE" w:rsidRPr="00393018" w:rsidRDefault="00A901CE" w:rsidP="00393018">
            <w:pPr>
              <w:ind w:right="-108"/>
              <w:jc w:val="center"/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  <w:t>МСО 2790:2023</w:t>
            </w:r>
          </w:p>
          <w:p w14:paraId="1B38CECE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11976-2022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626A68" w14:textId="77777777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дифенгидрамина (дифенгидрамина гидрохлорида) (МЭЗ-056)</w:t>
            </w:r>
          </w:p>
        </w:tc>
      </w:tr>
      <w:tr w:rsidR="00A901CE" w:rsidRPr="00393018" w14:paraId="52E486ED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27F18C6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0E64AA7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12.23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DCAE9FE" w14:textId="2EBCF772" w:rsidR="00A901CE" w:rsidRPr="00393018" w:rsidRDefault="00A901CE" w:rsidP="00393018">
            <w:pPr>
              <w:ind w:right="-108"/>
              <w:jc w:val="center"/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  <w:t>МСО 2791:2023</w:t>
            </w:r>
          </w:p>
          <w:p w14:paraId="7C7FA2E4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11977-2022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798FB11" w14:textId="77777777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налтрексона (налтрексона гидрохлорида) (МЭЗ-059)</w:t>
            </w:r>
          </w:p>
        </w:tc>
      </w:tr>
      <w:tr w:rsidR="00A901CE" w:rsidRPr="00393018" w14:paraId="350FB899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4192471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397BD91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12.24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F505E8F" w14:textId="03E5BD4B" w:rsidR="00A901CE" w:rsidRPr="00393018" w:rsidRDefault="00A901CE" w:rsidP="00393018">
            <w:pPr>
              <w:ind w:right="-108"/>
              <w:jc w:val="center"/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  <w:t>МСО 2792:2023</w:t>
            </w:r>
          </w:p>
          <w:p w14:paraId="69486997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11978-2022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EEDB5D7" w14:textId="77777777" w:rsidR="001E7DB3" w:rsidRDefault="00A901CE" w:rsidP="001E7DB3">
            <w:pPr>
              <w:spacing w:line="288" w:lineRule="auto"/>
              <w:ind w:right="44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 xml:space="preserve">СО состава амантадина (амантадина гидрохлорида) </w:t>
            </w:r>
          </w:p>
          <w:p w14:paraId="1A07B74D" w14:textId="3065E3E1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(МЭЗ-060)</w:t>
            </w:r>
          </w:p>
        </w:tc>
      </w:tr>
      <w:tr w:rsidR="00A901CE" w:rsidRPr="00393018" w14:paraId="0E21FBCA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729A531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B319F2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12.25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8F74E41" w14:textId="015B1AC7" w:rsidR="00A901CE" w:rsidRPr="00393018" w:rsidRDefault="00A901CE" w:rsidP="00393018">
            <w:pPr>
              <w:ind w:right="-108"/>
              <w:jc w:val="center"/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  <w:t>МСО 2793:2023</w:t>
            </w:r>
          </w:p>
          <w:p w14:paraId="6281D852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11979-2022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A54B149" w14:textId="77777777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бупивакаина (бупивакаина гидрохлорида) (МЭЗ-061)</w:t>
            </w:r>
          </w:p>
        </w:tc>
      </w:tr>
      <w:tr w:rsidR="00A901CE" w:rsidRPr="00393018" w14:paraId="4519D764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8C525AF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E439858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12.26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23845C8" w14:textId="040B4520" w:rsidR="00A901CE" w:rsidRPr="00393018" w:rsidRDefault="00A901CE" w:rsidP="00393018">
            <w:pPr>
              <w:ind w:right="-108"/>
              <w:jc w:val="center"/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</w:pPr>
            <w:r w:rsidRPr="00393018">
              <w:rPr>
                <w:rFonts w:ascii="Arial Narrow" w:eastAsiaTheme="minorHAnsi" w:hAnsi="Arial Narrow"/>
                <w:b/>
                <w:color w:val="000000" w:themeColor="text1"/>
                <w:lang w:eastAsia="ar-SA"/>
              </w:rPr>
              <w:t>МСО 2794:2023</w:t>
            </w:r>
          </w:p>
          <w:p w14:paraId="13D9CD05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11980-2022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59AF79C" w14:textId="77777777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мебендазола (МЭЗ-062)</w:t>
            </w:r>
          </w:p>
        </w:tc>
      </w:tr>
      <w:tr w:rsidR="00A901CE" w:rsidRPr="00393018" w14:paraId="2D4FB3F3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B68E841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2A2BFAF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12.27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8A06DA5" w14:textId="27B69039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  <w:b/>
              </w:rPr>
            </w:pPr>
            <w:r w:rsidRPr="00393018">
              <w:rPr>
                <w:rFonts w:ascii="Arial Narrow" w:hAnsi="Arial Narrow"/>
                <w:b/>
              </w:rPr>
              <w:t>МСО 2795:2023</w:t>
            </w:r>
          </w:p>
          <w:p w14:paraId="4D9B414F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11981-2022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82562E4" w14:textId="77777777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декскетопрофена (декскетопрофена трометамола) (МЭЗ-063)</w:t>
            </w:r>
          </w:p>
        </w:tc>
      </w:tr>
      <w:tr w:rsidR="00A901CE" w:rsidRPr="00393018" w14:paraId="0760A2D0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5B73310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02ED916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12.28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04AE686" w14:textId="5235ED77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  <w:b/>
              </w:rPr>
            </w:pPr>
            <w:r w:rsidRPr="00393018">
              <w:rPr>
                <w:rFonts w:ascii="Arial Narrow" w:hAnsi="Arial Narrow"/>
                <w:b/>
              </w:rPr>
              <w:t>МСО 2796:2023</w:t>
            </w:r>
          </w:p>
          <w:p w14:paraId="347A9219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11982-2022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43A6BE" w14:textId="77777777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офлоксацина (МЭЗ-066)</w:t>
            </w:r>
          </w:p>
        </w:tc>
      </w:tr>
      <w:tr w:rsidR="00A901CE" w:rsidRPr="00393018" w14:paraId="179A9E22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152CC99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07FC48E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12.29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0A42D30" w14:textId="6089D6D4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  <w:b/>
              </w:rPr>
            </w:pPr>
            <w:r w:rsidRPr="00393018">
              <w:rPr>
                <w:rFonts w:ascii="Arial Narrow" w:hAnsi="Arial Narrow"/>
                <w:b/>
              </w:rPr>
              <w:t>МСО 2797:2023</w:t>
            </w:r>
          </w:p>
          <w:p w14:paraId="75666DB7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11983-2022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58C04A1" w14:textId="77777777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бисакодила (МЭЗ-067)</w:t>
            </w:r>
          </w:p>
        </w:tc>
      </w:tr>
      <w:tr w:rsidR="00A901CE" w:rsidRPr="00393018" w14:paraId="3B52F3A4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1B14BC1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9B3F6F1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12.30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154E7E" w14:textId="04CEF62A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  <w:b/>
              </w:rPr>
            </w:pPr>
            <w:r w:rsidRPr="00393018">
              <w:rPr>
                <w:rFonts w:ascii="Arial Narrow" w:hAnsi="Arial Narrow"/>
                <w:b/>
              </w:rPr>
              <w:t>МСО 2798:2023</w:t>
            </w:r>
          </w:p>
          <w:p w14:paraId="64713AE5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11984-2022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6ED5E99" w14:textId="77777777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атенолола (МЭЗ-068)</w:t>
            </w:r>
          </w:p>
        </w:tc>
      </w:tr>
      <w:tr w:rsidR="00A901CE" w:rsidRPr="00393018" w14:paraId="28AA449D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859AF2B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3A20799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12.31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0A3F8B" w14:textId="31A13F01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  <w:b/>
              </w:rPr>
            </w:pPr>
            <w:r w:rsidRPr="00393018">
              <w:rPr>
                <w:rFonts w:ascii="Arial Narrow" w:hAnsi="Arial Narrow"/>
                <w:b/>
              </w:rPr>
              <w:t>МСО 2799:2023</w:t>
            </w:r>
          </w:p>
          <w:p w14:paraId="16346B80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ГСО11990-2022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0CC339" w14:textId="77777777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галоперидола деканоата (МЭЗ-033)</w:t>
            </w:r>
          </w:p>
        </w:tc>
      </w:tr>
      <w:tr w:rsidR="00A901CE" w:rsidRPr="00393018" w14:paraId="64AFFF95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170BE2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A2FB691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12.32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7BADDE" w14:textId="452587B8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  <w:b/>
              </w:rPr>
            </w:pPr>
            <w:r w:rsidRPr="00393018">
              <w:rPr>
                <w:rFonts w:ascii="Arial Narrow" w:hAnsi="Arial Narrow"/>
                <w:b/>
              </w:rPr>
              <w:t>МСО 2800:2023</w:t>
            </w:r>
          </w:p>
          <w:p w14:paraId="4ACA0BA5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ГСО11991-2022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15F6B9C" w14:textId="7FDF55EF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бупренорфина гидрохлорида (МЭЗ-034)</w:t>
            </w:r>
          </w:p>
        </w:tc>
      </w:tr>
      <w:tr w:rsidR="00A901CE" w:rsidRPr="00393018" w14:paraId="3D501487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EECF502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3802D8F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12.33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760AD01" w14:textId="441A0725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  <w:b/>
              </w:rPr>
            </w:pPr>
            <w:r w:rsidRPr="00393018">
              <w:rPr>
                <w:rFonts w:ascii="Arial Narrow" w:hAnsi="Arial Narrow"/>
                <w:b/>
              </w:rPr>
              <w:t>МСО 2801:2023</w:t>
            </w:r>
          </w:p>
          <w:p w14:paraId="72D9C21F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ГСО11992-2022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6F91966" w14:textId="35F0BF24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налоксона гидрохлорида (налоксона гидрохлорида дигидрата) (МЭЗ-036)</w:t>
            </w:r>
          </w:p>
        </w:tc>
      </w:tr>
      <w:tr w:rsidR="00A901CE" w:rsidRPr="00393018" w14:paraId="6DCC2493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4305AE8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E1C4449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12.34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745B5D" w14:textId="1D29BD1E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  <w:b/>
              </w:rPr>
            </w:pPr>
            <w:r w:rsidRPr="00393018">
              <w:rPr>
                <w:rFonts w:ascii="Arial Narrow" w:hAnsi="Arial Narrow"/>
                <w:b/>
              </w:rPr>
              <w:t>МСО 2802:2023</w:t>
            </w:r>
          </w:p>
          <w:p w14:paraId="23E1FD7E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11993-2022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FC6843F" w14:textId="77777777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нитразепама (МЭЗ-037)</w:t>
            </w:r>
          </w:p>
        </w:tc>
      </w:tr>
      <w:tr w:rsidR="00A901CE" w:rsidRPr="00393018" w14:paraId="6C5D872A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BA40460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E48C325" w14:textId="77777777" w:rsidR="00A901CE" w:rsidRPr="00393018" w:rsidRDefault="00A901CE" w:rsidP="00031EC2">
            <w:pPr>
              <w:spacing w:line="288" w:lineRule="auto"/>
              <w:ind w:left="-47"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12.35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734E56" w14:textId="1F5EF801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  <w:b/>
              </w:rPr>
            </w:pPr>
            <w:r w:rsidRPr="00393018">
              <w:rPr>
                <w:rFonts w:ascii="Arial Narrow" w:hAnsi="Arial Narrow"/>
                <w:b/>
              </w:rPr>
              <w:t>МСО 2803:2023</w:t>
            </w:r>
          </w:p>
          <w:p w14:paraId="7A9128A8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11994-2022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1B809D1" w14:textId="6D126F08" w:rsidR="00A901CE" w:rsidRPr="00393018" w:rsidRDefault="00A901CE" w:rsidP="001E7DB3">
            <w:pPr>
              <w:spacing w:line="288" w:lineRule="auto"/>
              <w:ind w:right="44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СО состава оксибупрокаина гидрохлорида (МЭЗ-044)</w:t>
            </w:r>
          </w:p>
        </w:tc>
      </w:tr>
      <w:tr w:rsidR="00A901CE" w:rsidRPr="00393018" w14:paraId="29EC7826" w14:textId="77777777" w:rsidTr="007C7B86">
        <w:trPr>
          <w:cantSplit/>
          <w:trHeight w:val="492"/>
          <w:jc w:val="center"/>
        </w:trPr>
        <w:tc>
          <w:tcPr>
            <w:tcW w:w="9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75A35" w14:textId="44BEDED4" w:rsidR="00A901CE" w:rsidRPr="00393018" w:rsidRDefault="00A901CE" w:rsidP="00031EC2">
            <w:pPr>
              <w:suppressAutoHyphens/>
              <w:jc w:val="center"/>
              <w:rPr>
                <w:rFonts w:ascii="Arial Narrow" w:eastAsiaTheme="minorHAnsi" w:hAnsi="Arial Narrow"/>
                <w:b/>
                <w:lang w:eastAsia="zh-CN"/>
              </w:rPr>
            </w:pPr>
            <w:r w:rsidRPr="00393018">
              <w:rPr>
                <w:rFonts w:ascii="Arial Narrow" w:eastAsiaTheme="minorHAnsi" w:hAnsi="Arial Narrow"/>
                <w:b/>
                <w:lang w:eastAsia="zh-CN"/>
              </w:rPr>
              <w:t>РАЗДЕЛ 13 – СО СОСТАВА ГАЗОВ И ГАЗОВЫХ СМЕСЕЙ</w:t>
            </w:r>
          </w:p>
        </w:tc>
      </w:tr>
      <w:tr w:rsidR="00A901CE" w:rsidRPr="00393018" w14:paraId="574FB22C" w14:textId="77777777" w:rsidTr="00393018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1BEC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E2FEF" w14:textId="77777777" w:rsidR="00A901CE" w:rsidRPr="00393018" w:rsidRDefault="00A901CE" w:rsidP="00031EC2">
            <w:pPr>
              <w:suppressAutoHyphens/>
              <w:snapToGrid w:val="0"/>
              <w:jc w:val="center"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13.3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1BFC3" w14:textId="77777777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  <w:b/>
              </w:rPr>
            </w:pPr>
            <w:r w:rsidRPr="00393018">
              <w:rPr>
                <w:rFonts w:ascii="Arial Narrow" w:hAnsi="Arial Narrow"/>
                <w:b/>
              </w:rPr>
              <w:t>МСО 2608:2022</w:t>
            </w:r>
          </w:p>
          <w:p w14:paraId="3A4670CF" w14:textId="77777777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11662-2020</w:t>
            </w:r>
          </w:p>
          <w:p w14:paraId="3B628E4A" w14:textId="77777777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11663-2020</w:t>
            </w:r>
          </w:p>
          <w:p w14:paraId="4EF98599" w14:textId="77777777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11664-2020</w:t>
            </w:r>
          </w:p>
          <w:p w14:paraId="55871AD1" w14:textId="77777777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  <w:b/>
              </w:rPr>
            </w:pPr>
            <w:r w:rsidRPr="00393018">
              <w:rPr>
                <w:rFonts w:ascii="Arial Narrow" w:hAnsi="Arial Narrow"/>
              </w:rPr>
              <w:t>ГСО 11665-2020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822D6" w14:textId="77777777" w:rsidR="007C7B86" w:rsidRDefault="00A901CE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 xml:space="preserve">СО низшей объемной энергии сгорания газов </w:t>
            </w:r>
          </w:p>
          <w:p w14:paraId="3B1CB4C5" w14:textId="181D2451" w:rsidR="00A901CE" w:rsidRPr="00393018" w:rsidRDefault="00A901CE" w:rsidP="001E7DB3">
            <w:pPr>
              <w:suppressAutoHyphens/>
              <w:rPr>
                <w:rFonts w:ascii="Arial Narrow" w:eastAsiaTheme="minorHAnsi" w:hAnsi="Arial Narrow"/>
                <w:lang w:eastAsia="ar-SA"/>
              </w:rPr>
            </w:pPr>
            <w:r w:rsidRPr="00393018">
              <w:rPr>
                <w:rFonts w:ascii="Arial Narrow" w:eastAsiaTheme="minorHAnsi" w:hAnsi="Arial Narrow"/>
                <w:lang w:eastAsia="ar-SA"/>
              </w:rPr>
              <w:t>(набор НОЭС ВНИИМ)</w:t>
            </w:r>
          </w:p>
        </w:tc>
      </w:tr>
      <w:tr w:rsidR="00A901CE" w:rsidRPr="00393018" w14:paraId="0BC08149" w14:textId="77777777" w:rsidTr="00393018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731C33" w14:textId="77777777" w:rsidR="00A901CE" w:rsidRPr="00393018" w:rsidRDefault="00A901CE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ascii="Arial Narrow" w:eastAsiaTheme="minorHAnsi" w:hAnsi="Arial Narrow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60D9EAE" w14:textId="77777777" w:rsidR="00A901CE" w:rsidRPr="00393018" w:rsidRDefault="00A901CE" w:rsidP="00031EC2">
            <w:pPr>
              <w:ind w:left="-45"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13.4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8D3DFF" w14:textId="3DA222D0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393018">
              <w:rPr>
                <w:rFonts w:ascii="Arial Narrow" w:hAnsi="Arial Narrow"/>
                <w:b/>
                <w:color w:val="000000" w:themeColor="text1"/>
              </w:rPr>
              <w:t>МСО 2780:2023</w:t>
            </w:r>
          </w:p>
          <w:p w14:paraId="6C902FBC" w14:textId="7F746E60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11904-2022</w:t>
            </w:r>
          </w:p>
          <w:p w14:paraId="72841FCD" w14:textId="77777777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11905-2022</w:t>
            </w:r>
          </w:p>
          <w:p w14:paraId="51C4F9E0" w14:textId="77777777" w:rsidR="00A901CE" w:rsidRPr="00393018" w:rsidRDefault="00A901CE" w:rsidP="00393018">
            <w:pPr>
              <w:ind w:right="-108"/>
              <w:jc w:val="center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>ГСО 11906-2022</w:t>
            </w:r>
          </w:p>
          <w:p w14:paraId="0CB2F0B4" w14:textId="77777777" w:rsidR="00A901CE" w:rsidRPr="00393018" w:rsidRDefault="00A901CE" w:rsidP="00393018">
            <w:pPr>
              <w:spacing w:line="288" w:lineRule="auto"/>
              <w:ind w:right="-109"/>
              <w:jc w:val="center"/>
              <w:rPr>
                <w:rFonts w:ascii="Arial Narrow" w:hAnsi="Arial Narrow"/>
                <w:b/>
              </w:rPr>
            </w:pPr>
            <w:r w:rsidRPr="00393018">
              <w:rPr>
                <w:rFonts w:ascii="Arial Narrow" w:hAnsi="Arial Narrow"/>
              </w:rPr>
              <w:t>ГСО 11907-2022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106F039" w14:textId="77777777" w:rsidR="007C7B86" w:rsidRDefault="00A901CE" w:rsidP="001E7DB3">
            <w:pPr>
              <w:spacing w:line="288" w:lineRule="auto"/>
              <w:ind w:right="-109"/>
              <w:rPr>
                <w:rFonts w:ascii="Arial Narrow" w:hAnsi="Arial Narrow"/>
              </w:rPr>
            </w:pPr>
            <w:r w:rsidRPr="00393018">
              <w:rPr>
                <w:rFonts w:ascii="Arial Narrow" w:hAnsi="Arial Narrow"/>
              </w:rPr>
              <w:t xml:space="preserve">СО низшей объемной энергии сгорания газов </w:t>
            </w:r>
          </w:p>
          <w:p w14:paraId="7E5B3300" w14:textId="723A8868" w:rsidR="00A901CE" w:rsidRPr="00393018" w:rsidRDefault="00A901CE" w:rsidP="001E7DB3">
            <w:pPr>
              <w:spacing w:line="288" w:lineRule="auto"/>
              <w:ind w:right="-109"/>
              <w:rPr>
                <w:rFonts w:ascii="Arial Narrow" w:hAnsi="Arial Narrow"/>
                <w:bCs/>
              </w:rPr>
            </w:pPr>
            <w:r w:rsidRPr="00393018">
              <w:rPr>
                <w:rFonts w:ascii="Arial Narrow" w:hAnsi="Arial Narrow"/>
              </w:rPr>
              <w:t>(набор НОЭС-ГС-ВНИИМ)</w:t>
            </w:r>
          </w:p>
        </w:tc>
      </w:tr>
    </w:tbl>
    <w:p w14:paraId="45D09145" w14:textId="577BA385" w:rsidR="00B96B59" w:rsidRPr="00B417EC" w:rsidRDefault="004B2FAF" w:rsidP="00871A8E">
      <w:pPr>
        <w:spacing w:line="216" w:lineRule="auto"/>
        <w:ind w:right="142" w:firstLine="567"/>
        <w:contextualSpacing/>
        <w:jc w:val="both"/>
        <w:rPr>
          <w:rFonts w:ascii="Arial Narrow" w:hAnsi="Arial Narrow"/>
          <w:i/>
          <w:iCs/>
        </w:rPr>
      </w:pPr>
      <w:r w:rsidRPr="00B417EC">
        <w:rPr>
          <w:rFonts w:ascii="Arial Narrow" w:hAnsi="Arial Narrow"/>
          <w:i/>
          <w:iCs/>
        </w:rPr>
        <w:t xml:space="preserve">*СО </w:t>
      </w:r>
      <w:r w:rsidR="007976C2">
        <w:rPr>
          <w:rFonts w:ascii="Arial Narrow" w:hAnsi="Arial Narrow"/>
          <w:i/>
          <w:iCs/>
        </w:rPr>
        <w:t>признан</w:t>
      </w:r>
      <w:r w:rsidR="000A69FF">
        <w:rPr>
          <w:rFonts w:ascii="Arial Narrow" w:hAnsi="Arial Narrow"/>
          <w:i/>
          <w:iCs/>
        </w:rPr>
        <w:t>ы</w:t>
      </w:r>
      <w:r w:rsidR="007976C2">
        <w:rPr>
          <w:rFonts w:ascii="Arial Narrow" w:hAnsi="Arial Narrow"/>
          <w:i/>
          <w:iCs/>
        </w:rPr>
        <w:t xml:space="preserve"> в качестве МСО</w:t>
      </w:r>
      <w:r w:rsidR="00911FA7">
        <w:rPr>
          <w:rFonts w:ascii="Arial Narrow" w:hAnsi="Arial Narrow"/>
          <w:i/>
          <w:iCs/>
        </w:rPr>
        <w:t xml:space="preserve"> на 68-</w:t>
      </w:r>
      <w:r w:rsidR="000A69FF">
        <w:rPr>
          <w:rFonts w:ascii="Arial Narrow" w:hAnsi="Arial Narrow"/>
          <w:i/>
          <w:iCs/>
        </w:rPr>
        <w:t>м заседании</w:t>
      </w:r>
      <w:r w:rsidR="00911FA7">
        <w:rPr>
          <w:rFonts w:ascii="Arial Narrow" w:hAnsi="Arial Narrow"/>
          <w:i/>
          <w:iCs/>
        </w:rPr>
        <w:t xml:space="preserve"> МГС</w:t>
      </w:r>
      <w:r w:rsidR="00912928">
        <w:rPr>
          <w:rFonts w:ascii="Arial Narrow" w:hAnsi="Arial Narrow"/>
          <w:i/>
          <w:iCs/>
        </w:rPr>
        <w:t xml:space="preserve"> (11 декабря 2025)</w:t>
      </w:r>
      <w:r w:rsidR="00871A8E" w:rsidRPr="00B417EC">
        <w:rPr>
          <w:rFonts w:ascii="Arial Narrow" w:hAnsi="Arial Narrow"/>
          <w:i/>
          <w:iCs/>
        </w:rPr>
        <w:t>.</w:t>
      </w:r>
    </w:p>
    <w:sectPr w:rsidR="00B96B59" w:rsidRPr="00B417EC" w:rsidSect="000F0B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99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34F2C1" w14:textId="77777777" w:rsidR="00C00EE5" w:rsidRDefault="00C00EE5" w:rsidP="00EB6163">
      <w:r>
        <w:separator/>
      </w:r>
    </w:p>
  </w:endnote>
  <w:endnote w:type="continuationSeparator" w:id="0">
    <w:p w14:paraId="3936FC8E" w14:textId="77777777" w:rsidR="00C00EE5" w:rsidRDefault="00C00EE5" w:rsidP="00EB6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20CDE" w14:textId="77777777" w:rsidR="00B52CAB" w:rsidRDefault="00B52CAB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szCs w:val="22"/>
      </w:rPr>
      <w:id w:val="-1027711958"/>
      <w:docPartObj>
        <w:docPartGallery w:val="Page Numbers (Bottom of Page)"/>
        <w:docPartUnique/>
      </w:docPartObj>
    </w:sdtPr>
    <w:sdtEndPr>
      <w:rPr>
        <w:rFonts w:ascii="Arial Narrow" w:hAnsi="Arial Narrow"/>
        <w:sz w:val="24"/>
        <w:szCs w:val="24"/>
      </w:rPr>
    </w:sdtEndPr>
    <w:sdtContent>
      <w:p w14:paraId="7C6BFDB0" w14:textId="44B5F811" w:rsidR="00B52CAB" w:rsidRPr="009264FB" w:rsidRDefault="00B52CAB">
        <w:pPr>
          <w:pStyle w:val="ad"/>
          <w:jc w:val="right"/>
          <w:rPr>
            <w:rFonts w:ascii="Arial Narrow" w:hAnsi="Arial Narrow"/>
          </w:rPr>
        </w:pPr>
        <w:r w:rsidRPr="009264FB">
          <w:rPr>
            <w:rFonts w:ascii="Arial Narrow" w:hAnsi="Arial Narrow"/>
            <w:sz w:val="22"/>
            <w:szCs w:val="22"/>
          </w:rPr>
          <w:t xml:space="preserve">стр. </w:t>
        </w:r>
        <w:r w:rsidRPr="009264FB">
          <w:rPr>
            <w:rFonts w:ascii="Arial Narrow" w:hAnsi="Arial Narrow"/>
            <w:sz w:val="22"/>
            <w:szCs w:val="22"/>
          </w:rPr>
          <w:fldChar w:fldCharType="begin"/>
        </w:r>
        <w:r w:rsidRPr="009264FB">
          <w:rPr>
            <w:rFonts w:ascii="Arial Narrow" w:hAnsi="Arial Narrow"/>
            <w:sz w:val="22"/>
            <w:szCs w:val="22"/>
          </w:rPr>
          <w:instrText xml:space="preserve"> PAGE </w:instrText>
        </w:r>
        <w:r w:rsidRPr="009264FB">
          <w:rPr>
            <w:rFonts w:ascii="Arial Narrow" w:hAnsi="Arial Narrow"/>
            <w:sz w:val="22"/>
            <w:szCs w:val="22"/>
          </w:rPr>
          <w:fldChar w:fldCharType="separate"/>
        </w:r>
        <w:r w:rsidR="009C7C01">
          <w:rPr>
            <w:rFonts w:ascii="Arial Narrow" w:hAnsi="Arial Narrow"/>
            <w:noProof/>
            <w:sz w:val="22"/>
            <w:szCs w:val="22"/>
          </w:rPr>
          <w:t>1</w:t>
        </w:r>
        <w:r w:rsidRPr="009264FB">
          <w:rPr>
            <w:rFonts w:ascii="Arial Narrow" w:hAnsi="Arial Narrow"/>
            <w:sz w:val="22"/>
            <w:szCs w:val="22"/>
          </w:rPr>
          <w:fldChar w:fldCharType="end"/>
        </w:r>
        <w:r w:rsidRPr="009264FB">
          <w:rPr>
            <w:rFonts w:ascii="Arial Narrow" w:hAnsi="Arial Narrow"/>
            <w:sz w:val="22"/>
            <w:szCs w:val="22"/>
          </w:rPr>
          <w:t xml:space="preserve"> из </w:t>
        </w:r>
        <w:r w:rsidRPr="009264FB">
          <w:rPr>
            <w:rFonts w:ascii="Arial Narrow" w:hAnsi="Arial Narrow"/>
            <w:sz w:val="22"/>
            <w:szCs w:val="22"/>
          </w:rPr>
          <w:fldChar w:fldCharType="begin"/>
        </w:r>
        <w:r w:rsidRPr="009264FB">
          <w:rPr>
            <w:rFonts w:ascii="Arial Narrow" w:hAnsi="Arial Narrow"/>
            <w:sz w:val="22"/>
            <w:szCs w:val="22"/>
          </w:rPr>
          <w:instrText xml:space="preserve"> NUMPAGES </w:instrText>
        </w:r>
        <w:r w:rsidRPr="009264FB">
          <w:rPr>
            <w:rFonts w:ascii="Arial Narrow" w:hAnsi="Arial Narrow"/>
            <w:sz w:val="22"/>
            <w:szCs w:val="22"/>
          </w:rPr>
          <w:fldChar w:fldCharType="separate"/>
        </w:r>
        <w:r w:rsidR="009C7C01">
          <w:rPr>
            <w:rFonts w:ascii="Arial Narrow" w:hAnsi="Arial Narrow"/>
            <w:noProof/>
            <w:sz w:val="22"/>
            <w:szCs w:val="22"/>
          </w:rPr>
          <w:t>9</w:t>
        </w:r>
        <w:r w:rsidRPr="009264FB">
          <w:rPr>
            <w:rFonts w:ascii="Arial Narrow" w:hAnsi="Arial Narrow"/>
            <w:sz w:val="22"/>
            <w:szCs w:val="22"/>
          </w:rPr>
          <w:fldChar w:fldCharType="end"/>
        </w:r>
      </w:p>
    </w:sdtContent>
  </w:sdt>
  <w:p w14:paraId="51F920B7" w14:textId="5D68E3EC" w:rsidR="00B52CAB" w:rsidRDefault="00B52CAB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B7A89C" w14:textId="77777777" w:rsidR="00B52CAB" w:rsidRDefault="00B52CA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D32AA3" w14:textId="77777777" w:rsidR="00C00EE5" w:rsidRDefault="00C00EE5" w:rsidP="00EB6163">
      <w:r>
        <w:separator/>
      </w:r>
    </w:p>
  </w:footnote>
  <w:footnote w:type="continuationSeparator" w:id="0">
    <w:p w14:paraId="22D54813" w14:textId="77777777" w:rsidR="00C00EE5" w:rsidRDefault="00C00EE5" w:rsidP="00EB61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74D2A1" w14:textId="77777777" w:rsidR="00B52CAB" w:rsidRDefault="00B52CA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974BF2" w14:textId="77777777" w:rsidR="00B52CAB" w:rsidRDefault="00B52CAB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8D62DF" w14:textId="77777777" w:rsidR="00B52CAB" w:rsidRDefault="00B52CA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D298BE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85D0D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197708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765303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C071E2"/>
    <w:multiLevelType w:val="hybridMultilevel"/>
    <w:tmpl w:val="0A5A75C0"/>
    <w:lvl w:ilvl="0" w:tplc="749E438E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005E35"/>
    <w:multiLevelType w:val="hybridMultilevel"/>
    <w:tmpl w:val="153C120A"/>
    <w:lvl w:ilvl="0" w:tplc="543CDD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61A3DAC"/>
    <w:multiLevelType w:val="hybridMultilevel"/>
    <w:tmpl w:val="53425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9A68B9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7D7689A"/>
    <w:multiLevelType w:val="hybridMultilevel"/>
    <w:tmpl w:val="39CA4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A837363"/>
    <w:multiLevelType w:val="singleLevel"/>
    <w:tmpl w:val="FCCE2BC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0B2A713D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F46DCD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F5A10C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15B45285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66C54F8"/>
    <w:multiLevelType w:val="hybridMultilevel"/>
    <w:tmpl w:val="D08AC3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73513A9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9F453E7"/>
    <w:multiLevelType w:val="hybridMultilevel"/>
    <w:tmpl w:val="2EDAC150"/>
    <w:lvl w:ilvl="0" w:tplc="0419000F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8">
    <w:nsid w:val="1A9755B6"/>
    <w:multiLevelType w:val="hybridMultilevel"/>
    <w:tmpl w:val="03763E0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12C4B69"/>
    <w:multiLevelType w:val="hybridMultilevel"/>
    <w:tmpl w:val="8F121B8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236516B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FD542C3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4971D8"/>
    <w:multiLevelType w:val="hybridMultilevel"/>
    <w:tmpl w:val="9CACDD1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365B7671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7E3390F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A6565FA"/>
    <w:multiLevelType w:val="hybridMultilevel"/>
    <w:tmpl w:val="D3F61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D203E73"/>
    <w:multiLevelType w:val="hybridMultilevel"/>
    <w:tmpl w:val="01E634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FFC583C"/>
    <w:multiLevelType w:val="hybridMultilevel"/>
    <w:tmpl w:val="7F42890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>
    <w:nsid w:val="4B3903FD"/>
    <w:multiLevelType w:val="hybridMultilevel"/>
    <w:tmpl w:val="31308AEA"/>
    <w:lvl w:ilvl="0" w:tplc="52E239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BCE56CA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BDA2BC2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43E22A2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33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5F23B6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A7148E6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BEA2DEC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347879"/>
    <w:multiLevelType w:val="hybridMultilevel"/>
    <w:tmpl w:val="99D03F3A"/>
    <w:lvl w:ilvl="0" w:tplc="E0DCDF2E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ascii="Arial" w:hAnsi="Arial" w:cs="Arial" w:hint="default"/>
        <w:b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16036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DEE796A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7"/>
  </w:num>
  <w:num w:numId="3">
    <w:abstractNumId w:val="32"/>
  </w:num>
  <w:num w:numId="4">
    <w:abstractNumId w:val="17"/>
  </w:num>
  <w:num w:numId="5">
    <w:abstractNumId w:val="37"/>
  </w:num>
  <w:num w:numId="6">
    <w:abstractNumId w:val="0"/>
  </w:num>
  <w:num w:numId="7">
    <w:abstractNumId w:val="9"/>
  </w:num>
  <w:num w:numId="8">
    <w:abstractNumId w:val="1"/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8"/>
  </w:num>
  <w:num w:numId="12">
    <w:abstractNumId w:val="13"/>
  </w:num>
  <w:num w:numId="1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14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35"/>
  </w:num>
  <w:num w:numId="21">
    <w:abstractNumId w:val="31"/>
  </w:num>
  <w:num w:numId="22">
    <w:abstractNumId w:val="20"/>
  </w:num>
  <w:num w:numId="23">
    <w:abstractNumId w:val="11"/>
  </w:num>
  <w:num w:numId="24">
    <w:abstractNumId w:val="30"/>
  </w:num>
  <w:num w:numId="25">
    <w:abstractNumId w:val="39"/>
  </w:num>
  <w:num w:numId="26">
    <w:abstractNumId w:val="21"/>
  </w:num>
  <w:num w:numId="27">
    <w:abstractNumId w:val="16"/>
  </w:num>
  <w:num w:numId="28">
    <w:abstractNumId w:val="34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29"/>
  </w:num>
  <w:num w:numId="33">
    <w:abstractNumId w:val="7"/>
  </w:num>
  <w:num w:numId="34">
    <w:abstractNumId w:val="24"/>
  </w:num>
  <w:num w:numId="35">
    <w:abstractNumId w:val="36"/>
  </w:num>
  <w:num w:numId="36">
    <w:abstractNumId w:val="3"/>
  </w:num>
  <w:num w:numId="37">
    <w:abstractNumId w:val="10"/>
  </w:num>
  <w:num w:numId="38">
    <w:abstractNumId w:val="23"/>
  </w:num>
  <w:num w:numId="39">
    <w:abstractNumId w:val="28"/>
  </w:num>
  <w:num w:numId="40">
    <w:abstractNumId w:val="2"/>
  </w:num>
  <w:num w:numId="41">
    <w:abstractNumId w:val="26"/>
  </w:num>
  <w:num w:numId="42">
    <w:abstractNumId w:val="6"/>
  </w:num>
  <w:num w:numId="43">
    <w:abstractNumId w:val="4"/>
  </w:num>
  <w:num w:numId="44">
    <w:abstractNumId w:val="5"/>
  </w:num>
  <w:num w:numId="45">
    <w:abstractNumId w:val="38"/>
  </w:num>
  <w:num w:numId="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7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1288"/>
    <w:rsid w:val="0000033A"/>
    <w:rsid w:val="00002ED4"/>
    <w:rsid w:val="00007BBC"/>
    <w:rsid w:val="00011C01"/>
    <w:rsid w:val="00013028"/>
    <w:rsid w:val="00015DBF"/>
    <w:rsid w:val="0002001C"/>
    <w:rsid w:val="00021EFF"/>
    <w:rsid w:val="00022607"/>
    <w:rsid w:val="000258EE"/>
    <w:rsid w:val="0002780C"/>
    <w:rsid w:val="000319FC"/>
    <w:rsid w:val="00031E45"/>
    <w:rsid w:val="00031EC2"/>
    <w:rsid w:val="000340E8"/>
    <w:rsid w:val="000344B1"/>
    <w:rsid w:val="000346DA"/>
    <w:rsid w:val="000356C4"/>
    <w:rsid w:val="0003622F"/>
    <w:rsid w:val="00041B07"/>
    <w:rsid w:val="00043139"/>
    <w:rsid w:val="000472B6"/>
    <w:rsid w:val="0004786F"/>
    <w:rsid w:val="00050026"/>
    <w:rsid w:val="00052A2A"/>
    <w:rsid w:val="000545F1"/>
    <w:rsid w:val="0006090C"/>
    <w:rsid w:val="00060936"/>
    <w:rsid w:val="0006103A"/>
    <w:rsid w:val="0006193F"/>
    <w:rsid w:val="00066DE8"/>
    <w:rsid w:val="00070213"/>
    <w:rsid w:val="000706A4"/>
    <w:rsid w:val="00070FA6"/>
    <w:rsid w:val="000876CB"/>
    <w:rsid w:val="000A1949"/>
    <w:rsid w:val="000A26F9"/>
    <w:rsid w:val="000A45D9"/>
    <w:rsid w:val="000A49E7"/>
    <w:rsid w:val="000A66B2"/>
    <w:rsid w:val="000A69FF"/>
    <w:rsid w:val="000A6EF0"/>
    <w:rsid w:val="000A7D43"/>
    <w:rsid w:val="000B435D"/>
    <w:rsid w:val="000B6013"/>
    <w:rsid w:val="000B750B"/>
    <w:rsid w:val="000D2547"/>
    <w:rsid w:val="000D7824"/>
    <w:rsid w:val="000E08FF"/>
    <w:rsid w:val="000E0C19"/>
    <w:rsid w:val="000E125C"/>
    <w:rsid w:val="000E20EF"/>
    <w:rsid w:val="000E29C1"/>
    <w:rsid w:val="000E49D5"/>
    <w:rsid w:val="000E54FB"/>
    <w:rsid w:val="000F0B05"/>
    <w:rsid w:val="0010011A"/>
    <w:rsid w:val="00101611"/>
    <w:rsid w:val="00103735"/>
    <w:rsid w:val="001078DB"/>
    <w:rsid w:val="00110095"/>
    <w:rsid w:val="00116658"/>
    <w:rsid w:val="00116941"/>
    <w:rsid w:val="00120762"/>
    <w:rsid w:val="00122EC4"/>
    <w:rsid w:val="00124BDF"/>
    <w:rsid w:val="00124DD8"/>
    <w:rsid w:val="00125165"/>
    <w:rsid w:val="00125EDC"/>
    <w:rsid w:val="001272CC"/>
    <w:rsid w:val="00130EB4"/>
    <w:rsid w:val="0013199D"/>
    <w:rsid w:val="00135C50"/>
    <w:rsid w:val="001406CD"/>
    <w:rsid w:val="00142F6A"/>
    <w:rsid w:val="0015026A"/>
    <w:rsid w:val="00154521"/>
    <w:rsid w:val="00156C5F"/>
    <w:rsid w:val="00161B69"/>
    <w:rsid w:val="00162C26"/>
    <w:rsid w:val="00162D97"/>
    <w:rsid w:val="001659EE"/>
    <w:rsid w:val="00167476"/>
    <w:rsid w:val="00167DDD"/>
    <w:rsid w:val="00172291"/>
    <w:rsid w:val="001732B1"/>
    <w:rsid w:val="00173E1C"/>
    <w:rsid w:val="0017465C"/>
    <w:rsid w:val="001753A5"/>
    <w:rsid w:val="00180D36"/>
    <w:rsid w:val="00182DC3"/>
    <w:rsid w:val="00186D68"/>
    <w:rsid w:val="00196EEF"/>
    <w:rsid w:val="001B2557"/>
    <w:rsid w:val="001C0761"/>
    <w:rsid w:val="001C3182"/>
    <w:rsid w:val="001C6DE9"/>
    <w:rsid w:val="001C7157"/>
    <w:rsid w:val="001D08A4"/>
    <w:rsid w:val="001D12F5"/>
    <w:rsid w:val="001D2DAB"/>
    <w:rsid w:val="001D3148"/>
    <w:rsid w:val="001D4AE5"/>
    <w:rsid w:val="001D6D15"/>
    <w:rsid w:val="001E34E3"/>
    <w:rsid w:val="001E5931"/>
    <w:rsid w:val="001E5F0B"/>
    <w:rsid w:val="001E7DB3"/>
    <w:rsid w:val="001F068E"/>
    <w:rsid w:val="001F0924"/>
    <w:rsid w:val="001F1C4F"/>
    <w:rsid w:val="002005E2"/>
    <w:rsid w:val="0020116C"/>
    <w:rsid w:val="00203D7A"/>
    <w:rsid w:val="0020424B"/>
    <w:rsid w:val="00212DE8"/>
    <w:rsid w:val="00213F42"/>
    <w:rsid w:val="00215D4E"/>
    <w:rsid w:val="002214F1"/>
    <w:rsid w:val="00221B46"/>
    <w:rsid w:val="002234AE"/>
    <w:rsid w:val="00224309"/>
    <w:rsid w:val="00226236"/>
    <w:rsid w:val="0023386C"/>
    <w:rsid w:val="00234918"/>
    <w:rsid w:val="00240A1C"/>
    <w:rsid w:val="002411F4"/>
    <w:rsid w:val="00247D6D"/>
    <w:rsid w:val="0025128B"/>
    <w:rsid w:val="00252E59"/>
    <w:rsid w:val="00256034"/>
    <w:rsid w:val="0025613F"/>
    <w:rsid w:val="00260EFD"/>
    <w:rsid w:val="002617DE"/>
    <w:rsid w:val="002664A2"/>
    <w:rsid w:val="0026746F"/>
    <w:rsid w:val="00271D02"/>
    <w:rsid w:val="002753FD"/>
    <w:rsid w:val="0027657F"/>
    <w:rsid w:val="00280940"/>
    <w:rsid w:val="0028151A"/>
    <w:rsid w:val="0028422D"/>
    <w:rsid w:val="00284981"/>
    <w:rsid w:val="0028699B"/>
    <w:rsid w:val="00291CC4"/>
    <w:rsid w:val="00292428"/>
    <w:rsid w:val="00292827"/>
    <w:rsid w:val="00293674"/>
    <w:rsid w:val="00294D41"/>
    <w:rsid w:val="002969F4"/>
    <w:rsid w:val="00297ACB"/>
    <w:rsid w:val="002A03A6"/>
    <w:rsid w:val="002A1583"/>
    <w:rsid w:val="002A1A89"/>
    <w:rsid w:val="002A45B2"/>
    <w:rsid w:val="002A4BE2"/>
    <w:rsid w:val="002A6FF7"/>
    <w:rsid w:val="002A7D17"/>
    <w:rsid w:val="002B36E5"/>
    <w:rsid w:val="002C4135"/>
    <w:rsid w:val="002C4D82"/>
    <w:rsid w:val="002D24B1"/>
    <w:rsid w:val="002D2A3F"/>
    <w:rsid w:val="002D2C8D"/>
    <w:rsid w:val="002D2CDA"/>
    <w:rsid w:val="002D6B86"/>
    <w:rsid w:val="002D6F14"/>
    <w:rsid w:val="002E1DD4"/>
    <w:rsid w:val="002E3FE8"/>
    <w:rsid w:val="002E701F"/>
    <w:rsid w:val="002E7860"/>
    <w:rsid w:val="002F13A2"/>
    <w:rsid w:val="002F34B7"/>
    <w:rsid w:val="002F4853"/>
    <w:rsid w:val="002F5ED2"/>
    <w:rsid w:val="00300EBE"/>
    <w:rsid w:val="0030208C"/>
    <w:rsid w:val="00302A5D"/>
    <w:rsid w:val="00303A3C"/>
    <w:rsid w:val="003042A1"/>
    <w:rsid w:val="003051A4"/>
    <w:rsid w:val="00306187"/>
    <w:rsid w:val="00313931"/>
    <w:rsid w:val="00313FE1"/>
    <w:rsid w:val="00315E9F"/>
    <w:rsid w:val="00317508"/>
    <w:rsid w:val="003176EB"/>
    <w:rsid w:val="00322812"/>
    <w:rsid w:val="003248C5"/>
    <w:rsid w:val="00324D4C"/>
    <w:rsid w:val="00324EED"/>
    <w:rsid w:val="00326835"/>
    <w:rsid w:val="00331820"/>
    <w:rsid w:val="0033314A"/>
    <w:rsid w:val="00334388"/>
    <w:rsid w:val="00336D82"/>
    <w:rsid w:val="00345D48"/>
    <w:rsid w:val="00345FC2"/>
    <w:rsid w:val="003479D1"/>
    <w:rsid w:val="00355163"/>
    <w:rsid w:val="00357DD1"/>
    <w:rsid w:val="003605DC"/>
    <w:rsid w:val="00362209"/>
    <w:rsid w:val="00365E4E"/>
    <w:rsid w:val="0037074C"/>
    <w:rsid w:val="00371451"/>
    <w:rsid w:val="00372742"/>
    <w:rsid w:val="00372C2D"/>
    <w:rsid w:val="00375921"/>
    <w:rsid w:val="00382FEE"/>
    <w:rsid w:val="0039190A"/>
    <w:rsid w:val="00393018"/>
    <w:rsid w:val="0039314A"/>
    <w:rsid w:val="00393295"/>
    <w:rsid w:val="003973B7"/>
    <w:rsid w:val="003A1623"/>
    <w:rsid w:val="003A265A"/>
    <w:rsid w:val="003A2C7B"/>
    <w:rsid w:val="003A2EBC"/>
    <w:rsid w:val="003A5840"/>
    <w:rsid w:val="003B125D"/>
    <w:rsid w:val="003C0431"/>
    <w:rsid w:val="003C5622"/>
    <w:rsid w:val="003C70CC"/>
    <w:rsid w:val="003D378D"/>
    <w:rsid w:val="003D3BA2"/>
    <w:rsid w:val="003D479C"/>
    <w:rsid w:val="003E4423"/>
    <w:rsid w:val="003E65E9"/>
    <w:rsid w:val="003E7BC7"/>
    <w:rsid w:val="003F1B47"/>
    <w:rsid w:val="003F392E"/>
    <w:rsid w:val="003F72DA"/>
    <w:rsid w:val="00400F34"/>
    <w:rsid w:val="004054C0"/>
    <w:rsid w:val="004060B5"/>
    <w:rsid w:val="00406412"/>
    <w:rsid w:val="00407D4B"/>
    <w:rsid w:val="00413C1A"/>
    <w:rsid w:val="00413CC7"/>
    <w:rsid w:val="004153FB"/>
    <w:rsid w:val="00420EBC"/>
    <w:rsid w:val="004233F0"/>
    <w:rsid w:val="00427045"/>
    <w:rsid w:val="004273E8"/>
    <w:rsid w:val="00430B76"/>
    <w:rsid w:val="004324B4"/>
    <w:rsid w:val="0044126E"/>
    <w:rsid w:val="00441D4D"/>
    <w:rsid w:val="00441FD3"/>
    <w:rsid w:val="004526D0"/>
    <w:rsid w:val="00453AE7"/>
    <w:rsid w:val="00460FF5"/>
    <w:rsid w:val="00461F38"/>
    <w:rsid w:val="00465040"/>
    <w:rsid w:val="004663D7"/>
    <w:rsid w:val="00466E59"/>
    <w:rsid w:val="0047076E"/>
    <w:rsid w:val="00472008"/>
    <w:rsid w:val="0047343F"/>
    <w:rsid w:val="004739BC"/>
    <w:rsid w:val="004813DA"/>
    <w:rsid w:val="00482A67"/>
    <w:rsid w:val="00482F90"/>
    <w:rsid w:val="004832E0"/>
    <w:rsid w:val="0048425D"/>
    <w:rsid w:val="004922EB"/>
    <w:rsid w:val="00492390"/>
    <w:rsid w:val="004933A6"/>
    <w:rsid w:val="0049742C"/>
    <w:rsid w:val="004A0524"/>
    <w:rsid w:val="004A24B7"/>
    <w:rsid w:val="004A3547"/>
    <w:rsid w:val="004A5385"/>
    <w:rsid w:val="004A69D2"/>
    <w:rsid w:val="004B0A9B"/>
    <w:rsid w:val="004B10AA"/>
    <w:rsid w:val="004B2FAF"/>
    <w:rsid w:val="004B3CD7"/>
    <w:rsid w:val="004B4BEF"/>
    <w:rsid w:val="004C1A32"/>
    <w:rsid w:val="004C262E"/>
    <w:rsid w:val="004C453D"/>
    <w:rsid w:val="004C7B1C"/>
    <w:rsid w:val="004C7DA2"/>
    <w:rsid w:val="004D10B4"/>
    <w:rsid w:val="004D2A3F"/>
    <w:rsid w:val="004D34AF"/>
    <w:rsid w:val="004E2B5F"/>
    <w:rsid w:val="004F0885"/>
    <w:rsid w:val="004F1606"/>
    <w:rsid w:val="004F325B"/>
    <w:rsid w:val="004F4540"/>
    <w:rsid w:val="00500248"/>
    <w:rsid w:val="005048A1"/>
    <w:rsid w:val="00505AD9"/>
    <w:rsid w:val="005061B6"/>
    <w:rsid w:val="00514B72"/>
    <w:rsid w:val="005159DC"/>
    <w:rsid w:val="0051603C"/>
    <w:rsid w:val="00524459"/>
    <w:rsid w:val="00525B79"/>
    <w:rsid w:val="005324F4"/>
    <w:rsid w:val="00534196"/>
    <w:rsid w:val="00534846"/>
    <w:rsid w:val="00536C93"/>
    <w:rsid w:val="00537389"/>
    <w:rsid w:val="00537691"/>
    <w:rsid w:val="00537B30"/>
    <w:rsid w:val="00543AF9"/>
    <w:rsid w:val="00543DFA"/>
    <w:rsid w:val="0054612F"/>
    <w:rsid w:val="00550C12"/>
    <w:rsid w:val="00550EB3"/>
    <w:rsid w:val="005524D5"/>
    <w:rsid w:val="00554697"/>
    <w:rsid w:val="005561F4"/>
    <w:rsid w:val="00556F35"/>
    <w:rsid w:val="00564589"/>
    <w:rsid w:val="00564A4C"/>
    <w:rsid w:val="0056557F"/>
    <w:rsid w:val="00570116"/>
    <w:rsid w:val="00572E6C"/>
    <w:rsid w:val="005730D1"/>
    <w:rsid w:val="00573B76"/>
    <w:rsid w:val="00574981"/>
    <w:rsid w:val="0058569D"/>
    <w:rsid w:val="00586DC1"/>
    <w:rsid w:val="00590B41"/>
    <w:rsid w:val="00592100"/>
    <w:rsid w:val="00592DC3"/>
    <w:rsid w:val="005A043A"/>
    <w:rsid w:val="005A2350"/>
    <w:rsid w:val="005A2C47"/>
    <w:rsid w:val="005A5B93"/>
    <w:rsid w:val="005B060C"/>
    <w:rsid w:val="005B0C37"/>
    <w:rsid w:val="005B151F"/>
    <w:rsid w:val="005B2BAD"/>
    <w:rsid w:val="005B2FEE"/>
    <w:rsid w:val="005B408D"/>
    <w:rsid w:val="005B4EF6"/>
    <w:rsid w:val="005B5547"/>
    <w:rsid w:val="005B5BB9"/>
    <w:rsid w:val="005B5E3F"/>
    <w:rsid w:val="005B6E0A"/>
    <w:rsid w:val="005C5D83"/>
    <w:rsid w:val="005C6C6F"/>
    <w:rsid w:val="005D1BDC"/>
    <w:rsid w:val="005D407A"/>
    <w:rsid w:val="005D4EB6"/>
    <w:rsid w:val="005E1690"/>
    <w:rsid w:val="005F031C"/>
    <w:rsid w:val="005F3A16"/>
    <w:rsid w:val="00604D7D"/>
    <w:rsid w:val="00607592"/>
    <w:rsid w:val="00607715"/>
    <w:rsid w:val="006100B6"/>
    <w:rsid w:val="006106F7"/>
    <w:rsid w:val="00613423"/>
    <w:rsid w:val="006135E9"/>
    <w:rsid w:val="0062004E"/>
    <w:rsid w:val="00620C84"/>
    <w:rsid w:val="00621493"/>
    <w:rsid w:val="006257A7"/>
    <w:rsid w:val="00633140"/>
    <w:rsid w:val="00634B1E"/>
    <w:rsid w:val="00635A64"/>
    <w:rsid w:val="006416FC"/>
    <w:rsid w:val="00642C4E"/>
    <w:rsid w:val="00643E71"/>
    <w:rsid w:val="00645BC6"/>
    <w:rsid w:val="0064629F"/>
    <w:rsid w:val="0065039C"/>
    <w:rsid w:val="006518E0"/>
    <w:rsid w:val="006601EF"/>
    <w:rsid w:val="00662031"/>
    <w:rsid w:val="006636B8"/>
    <w:rsid w:val="00667C3E"/>
    <w:rsid w:val="00671DF8"/>
    <w:rsid w:val="006728F8"/>
    <w:rsid w:val="006733E4"/>
    <w:rsid w:val="00677F23"/>
    <w:rsid w:val="00681477"/>
    <w:rsid w:val="006818BB"/>
    <w:rsid w:val="00695B28"/>
    <w:rsid w:val="006A0C6A"/>
    <w:rsid w:val="006A62F4"/>
    <w:rsid w:val="006B014B"/>
    <w:rsid w:val="006B0401"/>
    <w:rsid w:val="006B0AD9"/>
    <w:rsid w:val="006B1500"/>
    <w:rsid w:val="006B5266"/>
    <w:rsid w:val="006B5472"/>
    <w:rsid w:val="006B63C3"/>
    <w:rsid w:val="006C006D"/>
    <w:rsid w:val="006C185C"/>
    <w:rsid w:val="006C1EC5"/>
    <w:rsid w:val="006C346D"/>
    <w:rsid w:val="006C4B42"/>
    <w:rsid w:val="006C4F72"/>
    <w:rsid w:val="006C746A"/>
    <w:rsid w:val="006D20F3"/>
    <w:rsid w:val="006E0D3B"/>
    <w:rsid w:val="006E1288"/>
    <w:rsid w:val="006E1996"/>
    <w:rsid w:val="006E5A47"/>
    <w:rsid w:val="006E6032"/>
    <w:rsid w:val="006E6CB8"/>
    <w:rsid w:val="006F07BB"/>
    <w:rsid w:val="006F56CF"/>
    <w:rsid w:val="006F5A33"/>
    <w:rsid w:val="006F650E"/>
    <w:rsid w:val="00701B98"/>
    <w:rsid w:val="00703F9E"/>
    <w:rsid w:val="00704255"/>
    <w:rsid w:val="00706474"/>
    <w:rsid w:val="007071CC"/>
    <w:rsid w:val="007115D3"/>
    <w:rsid w:val="00711BB8"/>
    <w:rsid w:val="007138C7"/>
    <w:rsid w:val="007148DA"/>
    <w:rsid w:val="00721474"/>
    <w:rsid w:val="00723D16"/>
    <w:rsid w:val="0072475C"/>
    <w:rsid w:val="007314BB"/>
    <w:rsid w:val="00732D15"/>
    <w:rsid w:val="00735472"/>
    <w:rsid w:val="00736C43"/>
    <w:rsid w:val="007416D8"/>
    <w:rsid w:val="0074225E"/>
    <w:rsid w:val="007468BC"/>
    <w:rsid w:val="00747088"/>
    <w:rsid w:val="0075420B"/>
    <w:rsid w:val="00754C15"/>
    <w:rsid w:val="007575F1"/>
    <w:rsid w:val="00766653"/>
    <w:rsid w:val="00771B7D"/>
    <w:rsid w:val="00772630"/>
    <w:rsid w:val="00774275"/>
    <w:rsid w:val="007763EC"/>
    <w:rsid w:val="007774C7"/>
    <w:rsid w:val="00781B86"/>
    <w:rsid w:val="007848B5"/>
    <w:rsid w:val="00786604"/>
    <w:rsid w:val="00786F0A"/>
    <w:rsid w:val="00791E3F"/>
    <w:rsid w:val="00793B37"/>
    <w:rsid w:val="0079461A"/>
    <w:rsid w:val="00794CB8"/>
    <w:rsid w:val="007976C2"/>
    <w:rsid w:val="007A0B56"/>
    <w:rsid w:val="007A1749"/>
    <w:rsid w:val="007A2804"/>
    <w:rsid w:val="007A3174"/>
    <w:rsid w:val="007A42EC"/>
    <w:rsid w:val="007A6C18"/>
    <w:rsid w:val="007A7603"/>
    <w:rsid w:val="007B11EE"/>
    <w:rsid w:val="007B1FFC"/>
    <w:rsid w:val="007C10B7"/>
    <w:rsid w:val="007C16B9"/>
    <w:rsid w:val="007C3DBD"/>
    <w:rsid w:val="007C4969"/>
    <w:rsid w:val="007C4E75"/>
    <w:rsid w:val="007C7918"/>
    <w:rsid w:val="007C7B86"/>
    <w:rsid w:val="007D0496"/>
    <w:rsid w:val="007D14A4"/>
    <w:rsid w:val="007D1AF8"/>
    <w:rsid w:val="007D2C1F"/>
    <w:rsid w:val="007D342F"/>
    <w:rsid w:val="007E758D"/>
    <w:rsid w:val="007F0EF7"/>
    <w:rsid w:val="007F2EDE"/>
    <w:rsid w:val="00800A6C"/>
    <w:rsid w:val="00802CEA"/>
    <w:rsid w:val="00805FA8"/>
    <w:rsid w:val="00812038"/>
    <w:rsid w:val="008126C3"/>
    <w:rsid w:val="00812DA7"/>
    <w:rsid w:val="0081713D"/>
    <w:rsid w:val="00817AD7"/>
    <w:rsid w:val="00821479"/>
    <w:rsid w:val="00821EAB"/>
    <w:rsid w:val="00822708"/>
    <w:rsid w:val="008235F2"/>
    <w:rsid w:val="0083056A"/>
    <w:rsid w:val="00832680"/>
    <w:rsid w:val="00832DC0"/>
    <w:rsid w:val="00836C22"/>
    <w:rsid w:val="00837755"/>
    <w:rsid w:val="00840922"/>
    <w:rsid w:val="00842BFB"/>
    <w:rsid w:val="00871A8E"/>
    <w:rsid w:val="008769A1"/>
    <w:rsid w:val="0088100C"/>
    <w:rsid w:val="0088331F"/>
    <w:rsid w:val="00885592"/>
    <w:rsid w:val="00885B9F"/>
    <w:rsid w:val="00885D1B"/>
    <w:rsid w:val="008950D1"/>
    <w:rsid w:val="00897740"/>
    <w:rsid w:val="00897F54"/>
    <w:rsid w:val="008A3227"/>
    <w:rsid w:val="008A59A5"/>
    <w:rsid w:val="008B527D"/>
    <w:rsid w:val="008B623E"/>
    <w:rsid w:val="008B6F64"/>
    <w:rsid w:val="008B78A3"/>
    <w:rsid w:val="008B7C37"/>
    <w:rsid w:val="008B7F12"/>
    <w:rsid w:val="008C124E"/>
    <w:rsid w:val="008C4AEE"/>
    <w:rsid w:val="008C5E93"/>
    <w:rsid w:val="008C5ED6"/>
    <w:rsid w:val="008D0B0A"/>
    <w:rsid w:val="008D1705"/>
    <w:rsid w:val="008D2D49"/>
    <w:rsid w:val="008D4983"/>
    <w:rsid w:val="008D4CD3"/>
    <w:rsid w:val="008E04DB"/>
    <w:rsid w:val="008E602F"/>
    <w:rsid w:val="008F0334"/>
    <w:rsid w:val="008F4289"/>
    <w:rsid w:val="009032D7"/>
    <w:rsid w:val="0090462C"/>
    <w:rsid w:val="009059F8"/>
    <w:rsid w:val="00906D12"/>
    <w:rsid w:val="0090701F"/>
    <w:rsid w:val="0090745B"/>
    <w:rsid w:val="00910035"/>
    <w:rsid w:val="00911FA7"/>
    <w:rsid w:val="00912928"/>
    <w:rsid w:val="00912F55"/>
    <w:rsid w:val="00916E12"/>
    <w:rsid w:val="00920401"/>
    <w:rsid w:val="0092164E"/>
    <w:rsid w:val="00921B0C"/>
    <w:rsid w:val="00922000"/>
    <w:rsid w:val="00924FD0"/>
    <w:rsid w:val="00925CD4"/>
    <w:rsid w:val="009264FB"/>
    <w:rsid w:val="009310CD"/>
    <w:rsid w:val="00931309"/>
    <w:rsid w:val="0093216D"/>
    <w:rsid w:val="0093397B"/>
    <w:rsid w:val="009360C4"/>
    <w:rsid w:val="009369D4"/>
    <w:rsid w:val="00937F84"/>
    <w:rsid w:val="009414D3"/>
    <w:rsid w:val="00946A97"/>
    <w:rsid w:val="00947EE6"/>
    <w:rsid w:val="0095217F"/>
    <w:rsid w:val="00952C76"/>
    <w:rsid w:val="00953296"/>
    <w:rsid w:val="009535C0"/>
    <w:rsid w:val="00953A51"/>
    <w:rsid w:val="00957338"/>
    <w:rsid w:val="0096057A"/>
    <w:rsid w:val="00961809"/>
    <w:rsid w:val="0096190B"/>
    <w:rsid w:val="009643AF"/>
    <w:rsid w:val="00964C48"/>
    <w:rsid w:val="00966361"/>
    <w:rsid w:val="00966643"/>
    <w:rsid w:val="009724A9"/>
    <w:rsid w:val="00973D3D"/>
    <w:rsid w:val="00974D9B"/>
    <w:rsid w:val="0098522A"/>
    <w:rsid w:val="009858BF"/>
    <w:rsid w:val="00987702"/>
    <w:rsid w:val="00990BFE"/>
    <w:rsid w:val="00995172"/>
    <w:rsid w:val="009954EC"/>
    <w:rsid w:val="0099563E"/>
    <w:rsid w:val="00995CE5"/>
    <w:rsid w:val="009971BC"/>
    <w:rsid w:val="009975BB"/>
    <w:rsid w:val="0099767C"/>
    <w:rsid w:val="00997A30"/>
    <w:rsid w:val="009A0844"/>
    <w:rsid w:val="009A3CC4"/>
    <w:rsid w:val="009A61AD"/>
    <w:rsid w:val="009A6FFA"/>
    <w:rsid w:val="009B1B2F"/>
    <w:rsid w:val="009B294A"/>
    <w:rsid w:val="009B4DC5"/>
    <w:rsid w:val="009B589F"/>
    <w:rsid w:val="009B6EDE"/>
    <w:rsid w:val="009C4AFF"/>
    <w:rsid w:val="009C7C01"/>
    <w:rsid w:val="009D7B41"/>
    <w:rsid w:val="009E4FA1"/>
    <w:rsid w:val="009E5482"/>
    <w:rsid w:val="009E762C"/>
    <w:rsid w:val="009E7BA7"/>
    <w:rsid w:val="009F1C6C"/>
    <w:rsid w:val="009F225D"/>
    <w:rsid w:val="009F2C26"/>
    <w:rsid w:val="009F43C6"/>
    <w:rsid w:val="00A02125"/>
    <w:rsid w:val="00A03916"/>
    <w:rsid w:val="00A053BA"/>
    <w:rsid w:val="00A06035"/>
    <w:rsid w:val="00A078FE"/>
    <w:rsid w:val="00A1062E"/>
    <w:rsid w:val="00A17B91"/>
    <w:rsid w:val="00A21DC7"/>
    <w:rsid w:val="00A21E95"/>
    <w:rsid w:val="00A2367C"/>
    <w:rsid w:val="00A23B56"/>
    <w:rsid w:val="00A3423A"/>
    <w:rsid w:val="00A35665"/>
    <w:rsid w:val="00A37719"/>
    <w:rsid w:val="00A408BA"/>
    <w:rsid w:val="00A411C4"/>
    <w:rsid w:val="00A4465E"/>
    <w:rsid w:val="00A44F28"/>
    <w:rsid w:val="00A50197"/>
    <w:rsid w:val="00A52509"/>
    <w:rsid w:val="00A55D96"/>
    <w:rsid w:val="00A56A3E"/>
    <w:rsid w:val="00A57B7B"/>
    <w:rsid w:val="00A57D0A"/>
    <w:rsid w:val="00A613EB"/>
    <w:rsid w:val="00A62780"/>
    <w:rsid w:val="00A6290F"/>
    <w:rsid w:val="00A77F8C"/>
    <w:rsid w:val="00A84782"/>
    <w:rsid w:val="00A864A8"/>
    <w:rsid w:val="00A901CE"/>
    <w:rsid w:val="00A95B29"/>
    <w:rsid w:val="00A96633"/>
    <w:rsid w:val="00A97946"/>
    <w:rsid w:val="00A97994"/>
    <w:rsid w:val="00AA000E"/>
    <w:rsid w:val="00AA10DE"/>
    <w:rsid w:val="00AA37E9"/>
    <w:rsid w:val="00AA6AB0"/>
    <w:rsid w:val="00AB0A73"/>
    <w:rsid w:val="00AB4392"/>
    <w:rsid w:val="00AB4413"/>
    <w:rsid w:val="00AB6932"/>
    <w:rsid w:val="00AC3216"/>
    <w:rsid w:val="00AC41FE"/>
    <w:rsid w:val="00AC455E"/>
    <w:rsid w:val="00AC49C3"/>
    <w:rsid w:val="00AC4A94"/>
    <w:rsid w:val="00AC771E"/>
    <w:rsid w:val="00AD4052"/>
    <w:rsid w:val="00AD69E0"/>
    <w:rsid w:val="00AD6D52"/>
    <w:rsid w:val="00AD7EAD"/>
    <w:rsid w:val="00AE2AF1"/>
    <w:rsid w:val="00AE34E1"/>
    <w:rsid w:val="00AF74A0"/>
    <w:rsid w:val="00B011ED"/>
    <w:rsid w:val="00B01AD5"/>
    <w:rsid w:val="00B02DC4"/>
    <w:rsid w:val="00B034FA"/>
    <w:rsid w:val="00B0732D"/>
    <w:rsid w:val="00B11ABA"/>
    <w:rsid w:val="00B17F68"/>
    <w:rsid w:val="00B2178D"/>
    <w:rsid w:val="00B224D0"/>
    <w:rsid w:val="00B23D31"/>
    <w:rsid w:val="00B3032C"/>
    <w:rsid w:val="00B311D2"/>
    <w:rsid w:val="00B32C40"/>
    <w:rsid w:val="00B35ED2"/>
    <w:rsid w:val="00B36651"/>
    <w:rsid w:val="00B37CF6"/>
    <w:rsid w:val="00B41254"/>
    <w:rsid w:val="00B417EC"/>
    <w:rsid w:val="00B42880"/>
    <w:rsid w:val="00B4386A"/>
    <w:rsid w:val="00B47F94"/>
    <w:rsid w:val="00B50656"/>
    <w:rsid w:val="00B52CAB"/>
    <w:rsid w:val="00B541A5"/>
    <w:rsid w:val="00B55C57"/>
    <w:rsid w:val="00B567B8"/>
    <w:rsid w:val="00B56D27"/>
    <w:rsid w:val="00B570EF"/>
    <w:rsid w:val="00B57E83"/>
    <w:rsid w:val="00B6337B"/>
    <w:rsid w:val="00B63894"/>
    <w:rsid w:val="00B63F50"/>
    <w:rsid w:val="00B64162"/>
    <w:rsid w:val="00B64A94"/>
    <w:rsid w:val="00B66B36"/>
    <w:rsid w:val="00B7547D"/>
    <w:rsid w:val="00B76A7C"/>
    <w:rsid w:val="00B77BBB"/>
    <w:rsid w:val="00B81C8F"/>
    <w:rsid w:val="00B85921"/>
    <w:rsid w:val="00B92745"/>
    <w:rsid w:val="00B93530"/>
    <w:rsid w:val="00B94C2B"/>
    <w:rsid w:val="00B96B59"/>
    <w:rsid w:val="00B97B66"/>
    <w:rsid w:val="00BA124A"/>
    <w:rsid w:val="00BB3930"/>
    <w:rsid w:val="00BB4B5D"/>
    <w:rsid w:val="00BB6054"/>
    <w:rsid w:val="00BB74F5"/>
    <w:rsid w:val="00BB7E81"/>
    <w:rsid w:val="00BC095F"/>
    <w:rsid w:val="00BC35FC"/>
    <w:rsid w:val="00BC5810"/>
    <w:rsid w:val="00BC6580"/>
    <w:rsid w:val="00BC7FD8"/>
    <w:rsid w:val="00BD6A61"/>
    <w:rsid w:val="00BD7887"/>
    <w:rsid w:val="00BE589C"/>
    <w:rsid w:val="00BF31DC"/>
    <w:rsid w:val="00BF4DFE"/>
    <w:rsid w:val="00BF5092"/>
    <w:rsid w:val="00BF51A2"/>
    <w:rsid w:val="00BF7210"/>
    <w:rsid w:val="00C00068"/>
    <w:rsid w:val="00C00EE5"/>
    <w:rsid w:val="00C06647"/>
    <w:rsid w:val="00C07BBD"/>
    <w:rsid w:val="00C10FED"/>
    <w:rsid w:val="00C20127"/>
    <w:rsid w:val="00C207BD"/>
    <w:rsid w:val="00C237EB"/>
    <w:rsid w:val="00C25058"/>
    <w:rsid w:val="00C27D0E"/>
    <w:rsid w:val="00C31977"/>
    <w:rsid w:val="00C31D64"/>
    <w:rsid w:val="00C31ECC"/>
    <w:rsid w:val="00C322C5"/>
    <w:rsid w:val="00C327A7"/>
    <w:rsid w:val="00C354D0"/>
    <w:rsid w:val="00C3564C"/>
    <w:rsid w:val="00C35821"/>
    <w:rsid w:val="00C378A7"/>
    <w:rsid w:val="00C37A26"/>
    <w:rsid w:val="00C37BD2"/>
    <w:rsid w:val="00C4454D"/>
    <w:rsid w:val="00C4558C"/>
    <w:rsid w:val="00C463CC"/>
    <w:rsid w:val="00C512E2"/>
    <w:rsid w:val="00C51C27"/>
    <w:rsid w:val="00C52254"/>
    <w:rsid w:val="00C52B67"/>
    <w:rsid w:val="00C566CC"/>
    <w:rsid w:val="00C60C4E"/>
    <w:rsid w:val="00C72CCC"/>
    <w:rsid w:val="00C758F5"/>
    <w:rsid w:val="00C7765B"/>
    <w:rsid w:val="00C80828"/>
    <w:rsid w:val="00C80DE7"/>
    <w:rsid w:val="00C8121E"/>
    <w:rsid w:val="00C946D1"/>
    <w:rsid w:val="00C95641"/>
    <w:rsid w:val="00CA0628"/>
    <w:rsid w:val="00CA0A38"/>
    <w:rsid w:val="00CA14A4"/>
    <w:rsid w:val="00CA18BE"/>
    <w:rsid w:val="00CA31FB"/>
    <w:rsid w:val="00CA4D62"/>
    <w:rsid w:val="00CA7ADA"/>
    <w:rsid w:val="00CB33E1"/>
    <w:rsid w:val="00CB44E5"/>
    <w:rsid w:val="00CB7BF9"/>
    <w:rsid w:val="00CC1749"/>
    <w:rsid w:val="00CC1E09"/>
    <w:rsid w:val="00CC35DA"/>
    <w:rsid w:val="00CC3B1D"/>
    <w:rsid w:val="00CC731C"/>
    <w:rsid w:val="00CD338D"/>
    <w:rsid w:val="00CD5498"/>
    <w:rsid w:val="00CD6EE3"/>
    <w:rsid w:val="00CE0AE8"/>
    <w:rsid w:val="00CE302A"/>
    <w:rsid w:val="00CE3223"/>
    <w:rsid w:val="00CE4AE4"/>
    <w:rsid w:val="00CE5FCC"/>
    <w:rsid w:val="00CF5452"/>
    <w:rsid w:val="00CF653E"/>
    <w:rsid w:val="00CF73C3"/>
    <w:rsid w:val="00D0035B"/>
    <w:rsid w:val="00D01919"/>
    <w:rsid w:val="00D01A7B"/>
    <w:rsid w:val="00D02111"/>
    <w:rsid w:val="00D0276C"/>
    <w:rsid w:val="00D036E4"/>
    <w:rsid w:val="00D0441C"/>
    <w:rsid w:val="00D059B8"/>
    <w:rsid w:val="00D106AF"/>
    <w:rsid w:val="00D11093"/>
    <w:rsid w:val="00D12AB5"/>
    <w:rsid w:val="00D1574C"/>
    <w:rsid w:val="00D15958"/>
    <w:rsid w:val="00D164F4"/>
    <w:rsid w:val="00D27B0C"/>
    <w:rsid w:val="00D338C3"/>
    <w:rsid w:val="00D501A5"/>
    <w:rsid w:val="00D52F40"/>
    <w:rsid w:val="00D55F4B"/>
    <w:rsid w:val="00D56586"/>
    <w:rsid w:val="00D60876"/>
    <w:rsid w:val="00D62340"/>
    <w:rsid w:val="00D63DAA"/>
    <w:rsid w:val="00D702E0"/>
    <w:rsid w:val="00D70970"/>
    <w:rsid w:val="00D70F6E"/>
    <w:rsid w:val="00D7384E"/>
    <w:rsid w:val="00D8459C"/>
    <w:rsid w:val="00D84C5F"/>
    <w:rsid w:val="00D84E48"/>
    <w:rsid w:val="00D91C8E"/>
    <w:rsid w:val="00D94839"/>
    <w:rsid w:val="00D96184"/>
    <w:rsid w:val="00D96204"/>
    <w:rsid w:val="00DA1029"/>
    <w:rsid w:val="00DA1244"/>
    <w:rsid w:val="00DA3040"/>
    <w:rsid w:val="00DA5063"/>
    <w:rsid w:val="00DA5DAD"/>
    <w:rsid w:val="00DA6210"/>
    <w:rsid w:val="00DA6C15"/>
    <w:rsid w:val="00DA7DEB"/>
    <w:rsid w:val="00DB2580"/>
    <w:rsid w:val="00DB2696"/>
    <w:rsid w:val="00DB5D1B"/>
    <w:rsid w:val="00DB7D75"/>
    <w:rsid w:val="00DC187E"/>
    <w:rsid w:val="00DC3D4A"/>
    <w:rsid w:val="00DC7F96"/>
    <w:rsid w:val="00DE1338"/>
    <w:rsid w:val="00DF0B60"/>
    <w:rsid w:val="00DF217C"/>
    <w:rsid w:val="00DF37E9"/>
    <w:rsid w:val="00DF4BA4"/>
    <w:rsid w:val="00DF5163"/>
    <w:rsid w:val="00E00F3C"/>
    <w:rsid w:val="00E0149F"/>
    <w:rsid w:val="00E03D74"/>
    <w:rsid w:val="00E0590F"/>
    <w:rsid w:val="00E05C91"/>
    <w:rsid w:val="00E06676"/>
    <w:rsid w:val="00E1345D"/>
    <w:rsid w:val="00E163E9"/>
    <w:rsid w:val="00E17160"/>
    <w:rsid w:val="00E2038A"/>
    <w:rsid w:val="00E227E3"/>
    <w:rsid w:val="00E3435E"/>
    <w:rsid w:val="00E343AC"/>
    <w:rsid w:val="00E374B5"/>
    <w:rsid w:val="00E37EA7"/>
    <w:rsid w:val="00E4134E"/>
    <w:rsid w:val="00E414E6"/>
    <w:rsid w:val="00E470DE"/>
    <w:rsid w:val="00E52535"/>
    <w:rsid w:val="00E562C0"/>
    <w:rsid w:val="00E5754E"/>
    <w:rsid w:val="00E57DCD"/>
    <w:rsid w:val="00E66D1B"/>
    <w:rsid w:val="00E7705E"/>
    <w:rsid w:val="00E82879"/>
    <w:rsid w:val="00E82C7B"/>
    <w:rsid w:val="00E8499E"/>
    <w:rsid w:val="00E87774"/>
    <w:rsid w:val="00E90752"/>
    <w:rsid w:val="00E95326"/>
    <w:rsid w:val="00E95F31"/>
    <w:rsid w:val="00EA0ADF"/>
    <w:rsid w:val="00EA0B18"/>
    <w:rsid w:val="00EA34A7"/>
    <w:rsid w:val="00EA3B1E"/>
    <w:rsid w:val="00EA53FF"/>
    <w:rsid w:val="00EA6386"/>
    <w:rsid w:val="00EA6A7F"/>
    <w:rsid w:val="00EB16C9"/>
    <w:rsid w:val="00EB6163"/>
    <w:rsid w:val="00EB7EA0"/>
    <w:rsid w:val="00EC4044"/>
    <w:rsid w:val="00EC45B3"/>
    <w:rsid w:val="00EC4AAA"/>
    <w:rsid w:val="00ED4166"/>
    <w:rsid w:val="00ED4F59"/>
    <w:rsid w:val="00ED54D3"/>
    <w:rsid w:val="00ED6B50"/>
    <w:rsid w:val="00EE2F12"/>
    <w:rsid w:val="00EE4CA2"/>
    <w:rsid w:val="00EF2569"/>
    <w:rsid w:val="00EF45E6"/>
    <w:rsid w:val="00EF687D"/>
    <w:rsid w:val="00F00A02"/>
    <w:rsid w:val="00F00EB0"/>
    <w:rsid w:val="00F01058"/>
    <w:rsid w:val="00F01B7A"/>
    <w:rsid w:val="00F05002"/>
    <w:rsid w:val="00F051AB"/>
    <w:rsid w:val="00F11308"/>
    <w:rsid w:val="00F1372D"/>
    <w:rsid w:val="00F14C4E"/>
    <w:rsid w:val="00F21347"/>
    <w:rsid w:val="00F2483B"/>
    <w:rsid w:val="00F3203D"/>
    <w:rsid w:val="00F3242B"/>
    <w:rsid w:val="00F32598"/>
    <w:rsid w:val="00F34B5D"/>
    <w:rsid w:val="00F43A7C"/>
    <w:rsid w:val="00F45443"/>
    <w:rsid w:val="00F4617B"/>
    <w:rsid w:val="00F527D9"/>
    <w:rsid w:val="00F545A9"/>
    <w:rsid w:val="00F56F54"/>
    <w:rsid w:val="00F6094D"/>
    <w:rsid w:val="00F61199"/>
    <w:rsid w:val="00F63168"/>
    <w:rsid w:val="00F632C0"/>
    <w:rsid w:val="00F67314"/>
    <w:rsid w:val="00F67E60"/>
    <w:rsid w:val="00F74EEC"/>
    <w:rsid w:val="00F7591D"/>
    <w:rsid w:val="00F775DA"/>
    <w:rsid w:val="00F82540"/>
    <w:rsid w:val="00F82A1D"/>
    <w:rsid w:val="00F85B1C"/>
    <w:rsid w:val="00F96884"/>
    <w:rsid w:val="00FA0423"/>
    <w:rsid w:val="00FA3460"/>
    <w:rsid w:val="00FA36F0"/>
    <w:rsid w:val="00FA5435"/>
    <w:rsid w:val="00FA5983"/>
    <w:rsid w:val="00FA77EE"/>
    <w:rsid w:val="00FA7C73"/>
    <w:rsid w:val="00FB09FE"/>
    <w:rsid w:val="00FB4E28"/>
    <w:rsid w:val="00FB6846"/>
    <w:rsid w:val="00FD043D"/>
    <w:rsid w:val="00FD34BC"/>
    <w:rsid w:val="00FD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2D15EB4"/>
  <w15:docId w15:val="{DA11FBFF-3CB4-4457-AC3C-C2BE7E49A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C27"/>
    <w:rPr>
      <w:sz w:val="24"/>
      <w:szCs w:val="24"/>
    </w:rPr>
  </w:style>
  <w:style w:type="paragraph" w:styleId="1">
    <w:name w:val="heading 1"/>
    <w:basedOn w:val="a"/>
    <w:next w:val="a"/>
    <w:qFormat/>
    <w:rsid w:val="00D96204"/>
    <w:pPr>
      <w:keepNext/>
      <w:ind w:right="-187"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96204"/>
    <w:pPr>
      <w:keepNext/>
      <w:ind w:right="-187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D96204"/>
    <w:pPr>
      <w:keepNext/>
      <w:outlineLvl w:val="2"/>
    </w:pPr>
    <w:rPr>
      <w:i/>
      <w:iCs/>
    </w:rPr>
  </w:style>
  <w:style w:type="paragraph" w:styleId="4">
    <w:name w:val="heading 4"/>
    <w:basedOn w:val="a"/>
    <w:next w:val="a"/>
    <w:qFormat/>
    <w:rsid w:val="00D96204"/>
    <w:pPr>
      <w:keepNext/>
      <w:widowControl w:val="0"/>
      <w:autoSpaceDE w:val="0"/>
      <w:autoSpaceDN w:val="0"/>
      <w:adjustRightInd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96204"/>
    <w:rPr>
      <w:color w:val="0000FF"/>
      <w:u w:val="single"/>
    </w:rPr>
  </w:style>
  <w:style w:type="paragraph" w:styleId="20">
    <w:name w:val="Body Text 2"/>
    <w:basedOn w:val="a"/>
    <w:rsid w:val="00D96204"/>
    <w:pPr>
      <w:ind w:right="-108"/>
      <w:jc w:val="center"/>
    </w:pPr>
    <w:rPr>
      <w:szCs w:val="20"/>
    </w:rPr>
  </w:style>
  <w:style w:type="paragraph" w:styleId="a4">
    <w:name w:val="Body Text"/>
    <w:basedOn w:val="a"/>
    <w:rsid w:val="00D96204"/>
    <w:pPr>
      <w:jc w:val="center"/>
    </w:pPr>
    <w:rPr>
      <w:rFonts w:ascii="Arial" w:hAnsi="Arial" w:cs="Arial"/>
      <w:b/>
      <w:color w:val="000000"/>
    </w:rPr>
  </w:style>
  <w:style w:type="paragraph" w:styleId="a5">
    <w:name w:val="Balloon Text"/>
    <w:basedOn w:val="a"/>
    <w:semiHidden/>
    <w:rsid w:val="00D96204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rsid w:val="00D96204"/>
    <w:pPr>
      <w:overflowPunct w:val="0"/>
      <w:autoSpaceDE w:val="0"/>
      <w:autoSpaceDN w:val="0"/>
      <w:adjustRightInd w:val="0"/>
      <w:ind w:firstLine="567"/>
      <w:textAlignment w:val="baseline"/>
    </w:pPr>
    <w:rPr>
      <w:snapToGrid w:val="0"/>
    </w:rPr>
  </w:style>
  <w:style w:type="character" w:styleId="a6">
    <w:name w:val="FollowedHyperlink"/>
    <w:uiPriority w:val="99"/>
    <w:semiHidden/>
    <w:unhideWhenUsed/>
    <w:rsid w:val="00800A6C"/>
    <w:rPr>
      <w:color w:val="800080"/>
      <w:u w:val="single"/>
    </w:rPr>
  </w:style>
  <w:style w:type="paragraph" w:styleId="a7">
    <w:name w:val="List Paragraph"/>
    <w:basedOn w:val="a"/>
    <w:link w:val="a8"/>
    <w:uiPriority w:val="99"/>
    <w:qFormat/>
    <w:rsid w:val="00234918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7416D8"/>
    <w:rPr>
      <w:sz w:val="24"/>
      <w:szCs w:val="24"/>
    </w:rPr>
  </w:style>
  <w:style w:type="table" w:styleId="a9">
    <w:name w:val="Table Grid"/>
    <w:basedOn w:val="a1"/>
    <w:uiPriority w:val="59"/>
    <w:rsid w:val="007416D8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A06035"/>
    <w:pPr>
      <w:tabs>
        <w:tab w:val="center" w:pos="4677"/>
        <w:tab w:val="right" w:pos="9355"/>
      </w:tabs>
      <w:suppressAutoHyphens/>
    </w:pPr>
    <w:rPr>
      <w:color w:val="00000A"/>
      <w:kern w:val="1"/>
    </w:rPr>
  </w:style>
  <w:style w:type="character" w:customStyle="1" w:styleId="ab">
    <w:name w:val="Верхний колонтитул Знак"/>
    <w:basedOn w:val="a0"/>
    <w:link w:val="aa"/>
    <w:rsid w:val="00A06035"/>
    <w:rPr>
      <w:color w:val="00000A"/>
      <w:kern w:val="1"/>
      <w:sz w:val="24"/>
      <w:szCs w:val="24"/>
    </w:rPr>
  </w:style>
  <w:style w:type="character" w:styleId="ac">
    <w:name w:val="Strong"/>
    <w:basedOn w:val="a0"/>
    <w:uiPriority w:val="22"/>
    <w:qFormat/>
    <w:rsid w:val="00FA0423"/>
    <w:rPr>
      <w:b/>
      <w:bCs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16658"/>
    <w:rPr>
      <w:color w:val="605E5C"/>
      <w:shd w:val="clear" w:color="auto" w:fill="E1DFDD"/>
    </w:rPr>
  </w:style>
  <w:style w:type="paragraph" w:styleId="ad">
    <w:name w:val="footer"/>
    <w:basedOn w:val="a"/>
    <w:link w:val="ae"/>
    <w:uiPriority w:val="99"/>
    <w:unhideWhenUsed/>
    <w:rsid w:val="00EB616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B6163"/>
    <w:rPr>
      <w:sz w:val="24"/>
      <w:szCs w:val="24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A078FE"/>
    <w:rPr>
      <w:color w:val="605E5C"/>
      <w:shd w:val="clear" w:color="auto" w:fill="E1DFDD"/>
    </w:rPr>
  </w:style>
  <w:style w:type="character" w:customStyle="1" w:styleId="30">
    <w:name w:val="Неразрешенное упоминание3"/>
    <w:basedOn w:val="a0"/>
    <w:uiPriority w:val="99"/>
    <w:semiHidden/>
    <w:unhideWhenUsed/>
    <w:rsid w:val="00EA53FF"/>
    <w:rPr>
      <w:color w:val="605E5C"/>
      <w:shd w:val="clear" w:color="auto" w:fill="E1DFDD"/>
    </w:rPr>
  </w:style>
  <w:style w:type="character" w:customStyle="1" w:styleId="11">
    <w:name w:val="Верхний колонтитул Знак1"/>
    <w:basedOn w:val="a0"/>
    <w:rsid w:val="00015DBF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1B1AA-1B01-4E49-8686-45E6A0BCB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2158</Words>
  <Characters>12302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УНИИМ</Company>
  <LinksUpToDate>false</LinksUpToDate>
  <CharactersWithSpaces>14432</CharactersWithSpaces>
  <SharedDoc>false</SharedDoc>
  <HLinks>
    <vt:vector size="36" baseType="variant">
      <vt:variant>
        <vt:i4>524336</vt:i4>
      </vt:variant>
      <vt:variant>
        <vt:i4>15</vt:i4>
      </vt:variant>
      <vt:variant>
        <vt:i4>0</vt:i4>
      </vt:variant>
      <vt:variant>
        <vt:i4>5</vt:i4>
      </vt:variant>
      <vt:variant>
        <vt:lpwstr>mailto:metron@uniim.ru</vt:lpwstr>
      </vt:variant>
      <vt:variant>
        <vt:lpwstr/>
      </vt:variant>
      <vt:variant>
        <vt:i4>2621458</vt:i4>
      </vt:variant>
      <vt:variant>
        <vt:i4>12</vt:i4>
      </vt:variant>
      <vt:variant>
        <vt:i4>0</vt:i4>
      </vt:variant>
      <vt:variant>
        <vt:i4>5</vt:i4>
      </vt:variant>
      <vt:variant>
        <vt:lpwstr>https://cloud.mail.ru/public/4991d6365c8d/%D0%93%D0%A1%D0%9E %D0%A0%D0%A4_23_%D1%82%D0%B8%D0%BF%D0%B0_%D0%B2 %D0%9C%D0%A1%D0%9E_41_%D0%9D%D0%A2%D0%9A%D0%9C%D0%B5%D1%82%D1%80.7z</vt:lpwstr>
      </vt:variant>
      <vt:variant>
        <vt:lpwstr/>
      </vt:variant>
      <vt:variant>
        <vt:i4>5505146</vt:i4>
      </vt:variant>
      <vt:variant>
        <vt:i4>9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5570660</vt:i4>
      </vt:variant>
      <vt:variant>
        <vt:i4>6</vt:i4>
      </vt:variant>
      <vt:variant>
        <vt:i4>0</vt:i4>
      </vt:variant>
      <vt:variant>
        <vt:i4>5</vt:i4>
      </vt:variant>
      <vt:variant>
        <vt:lpwstr>mailto:kazinmetr@mail.ru</vt:lpwstr>
      </vt:variant>
      <vt:variant>
        <vt:lpwstr/>
      </vt:variant>
      <vt:variant>
        <vt:i4>7471178</vt:i4>
      </vt:variant>
      <vt:variant>
        <vt:i4>3</vt:i4>
      </vt:variant>
      <vt:variant>
        <vt:i4>0</vt:i4>
      </vt:variant>
      <vt:variant>
        <vt:i4>5</vt:i4>
      </vt:variant>
      <vt:variant>
        <vt:lpwstr>mailto:info@metrology.am</vt:lpwstr>
      </vt:variant>
      <vt:variant>
        <vt:lpwstr/>
      </vt:variant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Сергей Дроздов</cp:lastModifiedBy>
  <cp:revision>9</cp:revision>
  <cp:lastPrinted>2025-11-17T11:56:00Z</cp:lastPrinted>
  <dcterms:created xsi:type="dcterms:W3CDTF">2025-11-17T12:27:00Z</dcterms:created>
  <dcterms:modified xsi:type="dcterms:W3CDTF">2025-11-28T09:35:00Z</dcterms:modified>
</cp:coreProperties>
</file>